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6CCB" w14:textId="5A0D8407" w:rsidR="002A6EFA" w:rsidRDefault="001F679D" w:rsidP="00A525AC">
      <w:pPr>
        <w:spacing w:after="0"/>
        <w:rPr>
          <w:b/>
          <w:bCs/>
          <w:sz w:val="32"/>
          <w:szCs w:val="32"/>
        </w:rPr>
      </w:pPr>
      <w:r w:rsidRPr="00053B7A">
        <w:rPr>
          <w:b/>
          <w:bCs/>
          <w:sz w:val="32"/>
          <w:szCs w:val="32"/>
        </w:rPr>
        <w:t>202</w:t>
      </w:r>
      <w:r w:rsidR="0012646F">
        <w:rPr>
          <w:b/>
          <w:bCs/>
          <w:sz w:val="32"/>
          <w:szCs w:val="32"/>
        </w:rPr>
        <w:t>5</w:t>
      </w:r>
      <w:r w:rsidRPr="00053B7A">
        <w:rPr>
          <w:b/>
          <w:bCs/>
          <w:sz w:val="32"/>
          <w:szCs w:val="32"/>
        </w:rPr>
        <w:t xml:space="preserve"> </w:t>
      </w:r>
      <w:r w:rsidR="00D43C6C">
        <w:rPr>
          <w:b/>
          <w:bCs/>
          <w:sz w:val="32"/>
          <w:szCs w:val="32"/>
        </w:rPr>
        <w:t xml:space="preserve">Western Canada </w:t>
      </w:r>
      <w:r w:rsidRPr="00053B7A">
        <w:rPr>
          <w:b/>
          <w:bCs/>
          <w:sz w:val="32"/>
          <w:szCs w:val="32"/>
        </w:rPr>
        <w:t xml:space="preserve">U10 Team Championships </w:t>
      </w:r>
    </w:p>
    <w:p w14:paraId="4D9CD988" w14:textId="67991A7D" w:rsidR="00936539" w:rsidRPr="00053B7A" w:rsidRDefault="00D43C6C" w:rsidP="00A525AC">
      <w:pPr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77040AD" wp14:editId="270778A4">
            <wp:simplePos x="0" y="0"/>
            <wp:positionH relativeFrom="margin">
              <wp:posOffset>4822190</wp:posOffset>
            </wp:positionH>
            <wp:positionV relativeFrom="paragraph">
              <wp:posOffset>8255</wp:posOffset>
            </wp:positionV>
            <wp:extent cx="1054735" cy="1054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70944BA" wp14:editId="5275263E">
            <wp:simplePos x="0" y="0"/>
            <wp:positionH relativeFrom="column">
              <wp:posOffset>3638550</wp:posOffset>
            </wp:positionH>
            <wp:positionV relativeFrom="paragraph">
              <wp:posOffset>8255</wp:posOffset>
            </wp:positionV>
            <wp:extent cx="1054735" cy="10610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P</w:t>
      </w:r>
      <w:r w:rsidR="001F679D" w:rsidRPr="00053B7A">
        <w:rPr>
          <w:b/>
          <w:bCs/>
          <w:sz w:val="32"/>
          <w:szCs w:val="32"/>
        </w:rPr>
        <w:t xml:space="preserve">resented by </w:t>
      </w:r>
      <w:r>
        <w:rPr>
          <w:b/>
          <w:bCs/>
          <w:sz w:val="32"/>
          <w:szCs w:val="32"/>
        </w:rPr>
        <w:t xml:space="preserve">Tennis BC and </w:t>
      </w:r>
      <w:r w:rsidR="001F679D" w:rsidRPr="00053B7A">
        <w:rPr>
          <w:b/>
          <w:bCs/>
          <w:sz w:val="32"/>
          <w:szCs w:val="32"/>
        </w:rPr>
        <w:t>Tennis Canada</w:t>
      </w:r>
    </w:p>
    <w:p w14:paraId="780A595A" w14:textId="52E011C2" w:rsidR="009F5814" w:rsidRDefault="001F679D" w:rsidP="00AE0BFA">
      <w:pPr>
        <w:spacing w:after="0"/>
        <w:rPr>
          <w:b/>
          <w:bCs/>
          <w:sz w:val="32"/>
          <w:szCs w:val="32"/>
        </w:rPr>
      </w:pPr>
      <w:r w:rsidRPr="00053B7A">
        <w:rPr>
          <w:b/>
          <w:bCs/>
          <w:sz w:val="32"/>
          <w:szCs w:val="32"/>
        </w:rPr>
        <w:t>Fact Sheet</w:t>
      </w:r>
    </w:p>
    <w:p w14:paraId="3305EE74" w14:textId="77777777" w:rsidR="00A6423D" w:rsidRPr="00AE0BFA" w:rsidRDefault="00A6423D" w:rsidP="00AE0BFA">
      <w:pPr>
        <w:spacing w:after="0"/>
        <w:rPr>
          <w:b/>
          <w:bCs/>
          <w:sz w:val="32"/>
          <w:szCs w:val="32"/>
        </w:rPr>
      </w:pPr>
    </w:p>
    <w:p w14:paraId="7D5488FC" w14:textId="6A057F9A" w:rsidR="004E5C17" w:rsidRDefault="004E5C17" w:rsidP="009F5814">
      <w:pPr>
        <w:pBdr>
          <w:bottom w:val="single" w:sz="18" w:space="1" w:color="auto"/>
        </w:pBdr>
        <w:spacing w:after="0"/>
      </w:pPr>
    </w:p>
    <w:p w14:paraId="6FFD356C" w14:textId="77777777" w:rsidR="00D43C6C" w:rsidRDefault="00D43C6C" w:rsidP="009F5814">
      <w:pPr>
        <w:pBdr>
          <w:bottom w:val="single" w:sz="18" w:space="1" w:color="auto"/>
        </w:pBdr>
        <w:spacing w:after="0"/>
      </w:pPr>
    </w:p>
    <w:p w14:paraId="335C3D4A" w14:textId="77777777" w:rsidR="005A47E7" w:rsidRDefault="005A47E7" w:rsidP="00A525AC">
      <w:pPr>
        <w:spacing w:after="0"/>
        <w:rPr>
          <w:b/>
          <w:bCs/>
        </w:rPr>
      </w:pPr>
    </w:p>
    <w:p w14:paraId="75E9EC43" w14:textId="46D9FA18" w:rsidR="00C95822" w:rsidRPr="00374774" w:rsidRDefault="00A525AC" w:rsidP="00A525AC">
      <w:pPr>
        <w:spacing w:after="0"/>
        <w:rPr>
          <w:b/>
          <w:bCs/>
        </w:rPr>
      </w:pPr>
      <w:r w:rsidRPr="00374774">
        <w:rPr>
          <w:b/>
          <w:bCs/>
        </w:rPr>
        <w:t xml:space="preserve">Event dates and time: </w:t>
      </w:r>
    </w:p>
    <w:p w14:paraId="093F25E5" w14:textId="574F5BAF" w:rsidR="00A525AC" w:rsidRDefault="00A525AC" w:rsidP="00C95822">
      <w:pPr>
        <w:pStyle w:val="ListParagraph"/>
        <w:numPr>
          <w:ilvl w:val="0"/>
          <w:numId w:val="4"/>
        </w:numPr>
        <w:spacing w:after="0"/>
      </w:pPr>
      <w:r>
        <w:t xml:space="preserve">November </w:t>
      </w:r>
      <w:r w:rsidR="00F635DC">
        <w:t>7</w:t>
      </w:r>
      <w:r w:rsidRPr="00C95822">
        <w:rPr>
          <w:vertAlign w:val="superscript"/>
        </w:rPr>
        <w:t>th</w:t>
      </w:r>
      <w:r>
        <w:t xml:space="preserve"> Friday </w:t>
      </w:r>
      <w:r w:rsidR="00F635DC">
        <w:t>5</w:t>
      </w:r>
      <w:r w:rsidR="00B92AEE">
        <w:t>:</w:t>
      </w:r>
      <w:r w:rsidR="00F635DC">
        <w:t>3</w:t>
      </w:r>
      <w:r w:rsidR="00B92AEE">
        <w:t xml:space="preserve">0 </w:t>
      </w:r>
      <w:r w:rsidR="00F635DC">
        <w:t>p</w:t>
      </w:r>
      <w:r w:rsidR="00B92AEE">
        <w:t xml:space="preserve">m to </w:t>
      </w:r>
      <w:r w:rsidR="00F635DC">
        <w:t>10</w:t>
      </w:r>
      <w:r w:rsidR="00B92AEE">
        <w:t>:</w:t>
      </w:r>
      <w:r w:rsidR="00EF57E0">
        <w:t>0</w:t>
      </w:r>
      <w:r w:rsidR="00B92AEE">
        <w:t>0 pm</w:t>
      </w:r>
    </w:p>
    <w:p w14:paraId="6BDB167D" w14:textId="51AE77A8" w:rsidR="00A525AC" w:rsidRDefault="00A525AC" w:rsidP="00C95822">
      <w:pPr>
        <w:pStyle w:val="ListParagraph"/>
        <w:numPr>
          <w:ilvl w:val="0"/>
          <w:numId w:val="4"/>
        </w:numPr>
        <w:spacing w:after="0"/>
      </w:pPr>
      <w:r>
        <w:t xml:space="preserve">November </w:t>
      </w:r>
      <w:r w:rsidR="00A82C44">
        <w:t>8</w:t>
      </w:r>
      <w:r w:rsidRPr="00C95822">
        <w:rPr>
          <w:vertAlign w:val="superscript"/>
        </w:rPr>
        <w:t>th</w:t>
      </w:r>
      <w:r>
        <w:t xml:space="preserve"> Saturday</w:t>
      </w:r>
      <w:r w:rsidR="00B92AEE">
        <w:t xml:space="preserve"> 8:00 am to </w:t>
      </w:r>
      <w:r w:rsidR="000F1F1C">
        <w:t>9</w:t>
      </w:r>
      <w:r w:rsidR="00B92AEE">
        <w:t>:00 pm</w:t>
      </w:r>
    </w:p>
    <w:p w14:paraId="468F6565" w14:textId="7762A902" w:rsidR="009F5814" w:rsidRDefault="00A525AC" w:rsidP="004E5C17">
      <w:pPr>
        <w:pStyle w:val="ListParagraph"/>
        <w:numPr>
          <w:ilvl w:val="0"/>
          <w:numId w:val="4"/>
        </w:numPr>
        <w:spacing w:after="0"/>
      </w:pPr>
      <w:r>
        <w:t xml:space="preserve">November </w:t>
      </w:r>
      <w:r w:rsidR="00A82C44">
        <w:t>9</w:t>
      </w:r>
      <w:r w:rsidRPr="00C95822">
        <w:rPr>
          <w:vertAlign w:val="superscript"/>
        </w:rPr>
        <w:t>th</w:t>
      </w:r>
      <w:r>
        <w:t xml:space="preserve"> Sunday</w:t>
      </w:r>
      <w:r w:rsidR="00B92AEE">
        <w:t xml:space="preserve"> 8:00 am to </w:t>
      </w:r>
      <w:r w:rsidR="00D14BE1">
        <w:t>2</w:t>
      </w:r>
      <w:r w:rsidR="00B92AEE">
        <w:t>:00 pm</w:t>
      </w:r>
    </w:p>
    <w:p w14:paraId="634C0ABA" w14:textId="77777777" w:rsidR="00D54C51" w:rsidRDefault="00D54C51" w:rsidP="004E5C17">
      <w:pPr>
        <w:spacing w:after="0"/>
      </w:pPr>
    </w:p>
    <w:p w14:paraId="70E6D4C1" w14:textId="77777777" w:rsidR="005A47E7" w:rsidRDefault="005A47E7" w:rsidP="00CD5BC2">
      <w:pPr>
        <w:pBdr>
          <w:top w:val="single" w:sz="18" w:space="1" w:color="auto"/>
        </w:pBdr>
        <w:spacing w:after="0"/>
        <w:rPr>
          <w:b/>
          <w:bCs/>
        </w:rPr>
      </w:pPr>
    </w:p>
    <w:p w14:paraId="3D1C526F" w14:textId="2557DFA6" w:rsidR="009216CA" w:rsidRDefault="00705B90" w:rsidP="00EF57E0">
      <w:pPr>
        <w:pBdr>
          <w:top w:val="single" w:sz="18" w:space="1" w:color="auto"/>
        </w:pBdr>
        <w:spacing w:after="0"/>
      </w:pPr>
      <w:r w:rsidRPr="009216CA">
        <w:rPr>
          <w:b/>
          <w:bCs/>
        </w:rPr>
        <w:t>Venue</w:t>
      </w:r>
      <w:r w:rsidR="009D400C" w:rsidRPr="009216CA">
        <w:rPr>
          <w:b/>
          <w:bCs/>
        </w:rPr>
        <w:t>:</w:t>
      </w:r>
      <w:r w:rsidR="009D400C">
        <w:t xml:space="preserve"> </w:t>
      </w:r>
      <w:r w:rsidR="00D14BE1">
        <w:t xml:space="preserve">North Vancouver Tennis Centre, </w:t>
      </w:r>
      <w:r w:rsidR="001B6BA0" w:rsidRPr="001B6BA0">
        <w:t>280 Lloyd Ave, North Vancouver, BC V7P 3J6</w:t>
      </w:r>
    </w:p>
    <w:p w14:paraId="4C7FFA67" w14:textId="77777777" w:rsidR="00D54C51" w:rsidRDefault="00D54C51" w:rsidP="004E5C17">
      <w:pPr>
        <w:spacing w:after="0"/>
      </w:pPr>
    </w:p>
    <w:p w14:paraId="6CAC35B9" w14:textId="77777777" w:rsidR="005A47E7" w:rsidRDefault="005A47E7" w:rsidP="00CD5BC2">
      <w:pPr>
        <w:pBdr>
          <w:top w:val="single" w:sz="18" w:space="1" w:color="auto"/>
        </w:pBdr>
        <w:spacing w:after="0"/>
        <w:rPr>
          <w:b/>
          <w:bCs/>
        </w:rPr>
      </w:pPr>
    </w:p>
    <w:p w14:paraId="4393E07C" w14:textId="7338CAF5" w:rsidR="002D756B" w:rsidRDefault="00705B90" w:rsidP="008E69C2">
      <w:pPr>
        <w:pBdr>
          <w:top w:val="single" w:sz="18" w:space="1" w:color="auto"/>
        </w:pBdr>
        <w:spacing w:after="0"/>
      </w:pPr>
      <w:r w:rsidRPr="009216CA">
        <w:rPr>
          <w:b/>
          <w:bCs/>
        </w:rPr>
        <w:t>Event Organizer:</w:t>
      </w:r>
      <w:r w:rsidR="009216CA">
        <w:rPr>
          <w:b/>
          <w:bCs/>
        </w:rPr>
        <w:t xml:space="preserve"> </w:t>
      </w:r>
      <w:r w:rsidR="004B508E">
        <w:rPr>
          <w:lang w:val="en-CA"/>
        </w:rPr>
        <w:t>Jazmin Zastera</w:t>
      </w:r>
      <w:r w:rsidR="004735C8">
        <w:rPr>
          <w:lang w:val="en-CA"/>
        </w:rPr>
        <w:t xml:space="preserve"> </w:t>
      </w:r>
      <w:r w:rsidR="004B508E">
        <w:rPr>
          <w:lang w:val="en-CA"/>
        </w:rPr>
        <w:t>(</w:t>
      </w:r>
      <w:r w:rsidR="004B508E" w:rsidRPr="004B508E">
        <w:t>jzastera@tennisbc.org</w:t>
      </w:r>
      <w:r w:rsidR="004B508E">
        <w:t>)</w:t>
      </w:r>
    </w:p>
    <w:p w14:paraId="39630319" w14:textId="77777777" w:rsidR="00D54C51" w:rsidRDefault="00D54C51" w:rsidP="0000724C">
      <w:pPr>
        <w:spacing w:after="0"/>
      </w:pPr>
    </w:p>
    <w:p w14:paraId="053E8546" w14:textId="77777777" w:rsidR="005A47E7" w:rsidRDefault="005A47E7" w:rsidP="00AE0BFA">
      <w:pPr>
        <w:pBdr>
          <w:top w:val="single" w:sz="18" w:space="1" w:color="auto"/>
        </w:pBdr>
        <w:spacing w:after="0"/>
        <w:rPr>
          <w:b/>
          <w:bCs/>
        </w:rPr>
      </w:pPr>
    </w:p>
    <w:p w14:paraId="3EECC616" w14:textId="2595F757" w:rsidR="001F679D" w:rsidRPr="00374774" w:rsidRDefault="00770493" w:rsidP="00AE0BFA">
      <w:pPr>
        <w:pBdr>
          <w:top w:val="single" w:sz="18" w:space="1" w:color="auto"/>
        </w:pBdr>
        <w:spacing w:after="0"/>
        <w:rPr>
          <w:b/>
          <w:bCs/>
        </w:rPr>
      </w:pPr>
      <w:r>
        <w:rPr>
          <w:b/>
          <w:bCs/>
        </w:rPr>
        <w:t xml:space="preserve">Team </w:t>
      </w:r>
      <w:r w:rsidR="007C3391">
        <w:rPr>
          <w:b/>
          <w:bCs/>
        </w:rPr>
        <w:t>Events</w:t>
      </w:r>
      <w:r w:rsidR="00D54C51">
        <w:rPr>
          <w:b/>
          <w:bCs/>
        </w:rPr>
        <w:t>:</w:t>
      </w:r>
    </w:p>
    <w:p w14:paraId="212229CD" w14:textId="617DA288" w:rsidR="00991341" w:rsidRDefault="001F679D" w:rsidP="00991341">
      <w:pPr>
        <w:pStyle w:val="ListParagraph"/>
        <w:numPr>
          <w:ilvl w:val="0"/>
          <w:numId w:val="2"/>
        </w:numPr>
        <w:spacing w:after="0"/>
      </w:pPr>
      <w:r>
        <w:t>Boys</w:t>
      </w:r>
      <w:r w:rsidR="00B27900">
        <w:t xml:space="preserve"> </w:t>
      </w:r>
      <w:r w:rsidR="003644CF">
        <w:t>U10 and Girls U10</w:t>
      </w:r>
      <w:r w:rsidR="00B6042F">
        <w:t xml:space="preserve"> events</w:t>
      </w:r>
      <w:r w:rsidR="003644CF">
        <w:t>.</w:t>
      </w:r>
      <w:r w:rsidR="00CE7AB4" w:rsidRPr="00CE7AB4">
        <w:t xml:space="preserve"> </w:t>
      </w:r>
      <w:r w:rsidR="00CE7AB4">
        <w:t>Boys and Girls in separate draws</w:t>
      </w:r>
    </w:p>
    <w:p w14:paraId="24AAC1EF" w14:textId="24E30B36" w:rsidR="001F679D" w:rsidRDefault="00E7577B" w:rsidP="00A525AC">
      <w:pPr>
        <w:pStyle w:val="ListParagraph"/>
        <w:numPr>
          <w:ilvl w:val="0"/>
          <w:numId w:val="2"/>
        </w:numPr>
        <w:spacing w:after="0"/>
      </w:pPr>
      <w:r>
        <w:t>Each team consists of</w:t>
      </w:r>
      <w:r w:rsidR="003644CF">
        <w:t xml:space="preserve"> 4 players</w:t>
      </w:r>
      <w:r>
        <w:t>.</w:t>
      </w:r>
    </w:p>
    <w:p w14:paraId="686D1406" w14:textId="303937B4" w:rsidR="00D54C51" w:rsidRPr="00EF57E0" w:rsidRDefault="00B27900" w:rsidP="0000724C">
      <w:pPr>
        <w:pStyle w:val="ListParagraph"/>
        <w:numPr>
          <w:ilvl w:val="0"/>
          <w:numId w:val="2"/>
        </w:numPr>
        <w:spacing w:after="0"/>
      </w:pPr>
      <w:r>
        <w:t>Green dot</w:t>
      </w:r>
      <w:r w:rsidR="00955152">
        <w:t xml:space="preserve"> balls</w:t>
      </w:r>
      <w:r w:rsidR="00DF1D9F">
        <w:t>, f</w:t>
      </w:r>
      <w:r w:rsidR="003644CF">
        <w:t>ull court</w:t>
      </w:r>
      <w:r w:rsidR="00B40E0C">
        <w:t xml:space="preserve">, </w:t>
      </w:r>
      <w:r w:rsidR="003644CF">
        <w:t>Singles sidelines for both Singles and Doubles</w:t>
      </w:r>
    </w:p>
    <w:p w14:paraId="4A011652" w14:textId="77777777" w:rsidR="00D54C51" w:rsidRDefault="00D54C51" w:rsidP="0000724C">
      <w:pPr>
        <w:spacing w:after="0"/>
        <w:rPr>
          <w:b/>
          <w:bCs/>
        </w:rPr>
      </w:pPr>
    </w:p>
    <w:p w14:paraId="639C231E" w14:textId="77777777" w:rsidR="005A47E7" w:rsidRDefault="005A47E7" w:rsidP="00AE0BFA">
      <w:pPr>
        <w:pBdr>
          <w:top w:val="single" w:sz="18" w:space="1" w:color="auto"/>
        </w:pBdr>
        <w:spacing w:after="0"/>
        <w:rPr>
          <w:b/>
          <w:bCs/>
        </w:rPr>
      </w:pPr>
    </w:p>
    <w:p w14:paraId="3ACC4AFB" w14:textId="4A8B788A" w:rsidR="00D54C51" w:rsidRDefault="000D5F8B" w:rsidP="00AE0BFA">
      <w:pPr>
        <w:pBdr>
          <w:top w:val="single" w:sz="18" w:space="1" w:color="auto"/>
        </w:pBdr>
        <w:spacing w:after="0"/>
        <w:rPr>
          <w:b/>
          <w:bCs/>
        </w:rPr>
      </w:pPr>
      <w:r w:rsidRPr="009F5814">
        <w:rPr>
          <w:b/>
          <w:bCs/>
        </w:rPr>
        <w:t>Eligibility</w:t>
      </w:r>
      <w:r w:rsidR="00D54C51">
        <w:rPr>
          <w:b/>
          <w:bCs/>
        </w:rPr>
        <w:t>:</w:t>
      </w:r>
    </w:p>
    <w:p w14:paraId="27EA0C4D" w14:textId="01E5289E" w:rsidR="00487603" w:rsidRDefault="00BF2CCA" w:rsidP="00D54C51">
      <w:pPr>
        <w:pStyle w:val="ListParagraph"/>
        <w:numPr>
          <w:ilvl w:val="0"/>
          <w:numId w:val="16"/>
        </w:numPr>
        <w:spacing w:after="0"/>
      </w:pPr>
      <w:r>
        <w:t>P</w:t>
      </w:r>
      <w:r w:rsidR="00C25143">
        <w:t xml:space="preserve">layers must </w:t>
      </w:r>
      <w:r>
        <w:t>be aged 10 or under as of January 1</w:t>
      </w:r>
      <w:r w:rsidRPr="00D54C51">
        <w:rPr>
          <w:vertAlign w:val="superscript"/>
        </w:rPr>
        <w:t>st</w:t>
      </w:r>
      <w:r>
        <w:t>, 202</w:t>
      </w:r>
      <w:r w:rsidR="00383171">
        <w:t>5</w:t>
      </w:r>
      <w:r>
        <w:t>. (Born in 201</w:t>
      </w:r>
      <w:r w:rsidR="009D3059">
        <w:t>5</w:t>
      </w:r>
      <w:r>
        <w:t xml:space="preserve"> or after)</w:t>
      </w:r>
    </w:p>
    <w:p w14:paraId="4557F1AB" w14:textId="659FFBC4" w:rsidR="00D54C51" w:rsidRDefault="00487603" w:rsidP="0000724C">
      <w:pPr>
        <w:pStyle w:val="ListParagraph"/>
        <w:numPr>
          <w:ilvl w:val="0"/>
          <w:numId w:val="16"/>
        </w:numPr>
        <w:spacing w:after="0"/>
      </w:pPr>
      <w:r>
        <w:t xml:space="preserve">Players must </w:t>
      </w:r>
      <w:r w:rsidR="00C25143">
        <w:t>hold a valid PTA membership with good standing.</w:t>
      </w:r>
    </w:p>
    <w:p w14:paraId="039ECBFD" w14:textId="77777777" w:rsidR="00D54C51" w:rsidRDefault="00D54C51" w:rsidP="0000724C">
      <w:pPr>
        <w:spacing w:after="0"/>
      </w:pPr>
    </w:p>
    <w:p w14:paraId="1E58DBCA" w14:textId="77777777" w:rsidR="005A47E7" w:rsidRDefault="005A47E7" w:rsidP="00AE0BFA">
      <w:pPr>
        <w:pBdr>
          <w:top w:val="single" w:sz="18" w:space="1" w:color="auto"/>
        </w:pBdr>
        <w:spacing w:after="0"/>
        <w:rPr>
          <w:b/>
          <w:bCs/>
        </w:rPr>
      </w:pPr>
    </w:p>
    <w:p w14:paraId="718F3F66" w14:textId="77FC1FB2" w:rsidR="00C95822" w:rsidRPr="00374774" w:rsidRDefault="00C355C6" w:rsidP="00AE0BFA">
      <w:pPr>
        <w:pBdr>
          <w:top w:val="single" w:sz="18" w:space="1" w:color="auto"/>
        </w:pBdr>
        <w:spacing w:after="0"/>
        <w:rPr>
          <w:b/>
          <w:bCs/>
        </w:rPr>
      </w:pPr>
      <w:r>
        <w:rPr>
          <w:b/>
          <w:bCs/>
        </w:rPr>
        <w:t>Registrations</w:t>
      </w:r>
      <w:r w:rsidR="00C95822" w:rsidRPr="00374774">
        <w:rPr>
          <w:b/>
          <w:bCs/>
        </w:rPr>
        <w:t>:</w:t>
      </w:r>
    </w:p>
    <w:p w14:paraId="69E4F1E3" w14:textId="191B02C4" w:rsidR="00C95822" w:rsidRDefault="00C95822" w:rsidP="00C95822">
      <w:pPr>
        <w:pStyle w:val="ListParagraph"/>
        <w:numPr>
          <w:ilvl w:val="0"/>
          <w:numId w:val="5"/>
        </w:numPr>
        <w:spacing w:after="0"/>
      </w:pPr>
      <w:r>
        <w:t>Team registration</w:t>
      </w:r>
      <w:r w:rsidR="00C355C6">
        <w:t>s</w:t>
      </w:r>
      <w:r>
        <w:t xml:space="preserve"> by club pros or designated coaches only.</w:t>
      </w:r>
    </w:p>
    <w:p w14:paraId="29CAD330" w14:textId="2513F851" w:rsidR="00C95822" w:rsidRDefault="00C95822" w:rsidP="00C95822">
      <w:pPr>
        <w:pStyle w:val="ListParagraph"/>
        <w:numPr>
          <w:ilvl w:val="0"/>
          <w:numId w:val="5"/>
        </w:numPr>
        <w:spacing w:after="0"/>
      </w:pPr>
      <w:r>
        <w:t>Registration</w:t>
      </w:r>
      <w:r w:rsidR="009741AD">
        <w:t>s</w:t>
      </w:r>
      <w:r>
        <w:t xml:space="preserve"> must be submitted via email </w:t>
      </w:r>
      <w:r w:rsidR="00F04A4B">
        <w:t xml:space="preserve">to the event organizer </w:t>
      </w:r>
      <w:r>
        <w:t xml:space="preserve">by </w:t>
      </w:r>
      <w:r w:rsidR="00D2557D" w:rsidRPr="009046F7">
        <w:rPr>
          <w:b/>
          <w:bCs/>
        </w:rPr>
        <w:t xml:space="preserve">October </w:t>
      </w:r>
      <w:r w:rsidR="00896B97" w:rsidRPr="009046F7">
        <w:rPr>
          <w:b/>
          <w:bCs/>
        </w:rPr>
        <w:t>2</w:t>
      </w:r>
      <w:r w:rsidR="00B63D91">
        <w:rPr>
          <w:b/>
          <w:bCs/>
        </w:rPr>
        <w:t>4</w:t>
      </w:r>
      <w:r w:rsidR="009046F7" w:rsidRPr="009046F7">
        <w:rPr>
          <w:b/>
          <w:bCs/>
          <w:vertAlign w:val="superscript"/>
        </w:rPr>
        <w:t>th</w:t>
      </w:r>
      <w:r w:rsidR="00D2557D" w:rsidRPr="009046F7">
        <w:rPr>
          <w:b/>
          <w:bCs/>
        </w:rPr>
        <w:t xml:space="preserve">, </w:t>
      </w:r>
      <w:proofErr w:type="gramStart"/>
      <w:r w:rsidR="00D2557D" w:rsidRPr="009046F7">
        <w:rPr>
          <w:b/>
          <w:bCs/>
        </w:rPr>
        <w:t>202</w:t>
      </w:r>
      <w:r w:rsidR="00B63D91">
        <w:rPr>
          <w:b/>
          <w:bCs/>
        </w:rPr>
        <w:t>5</w:t>
      </w:r>
      <w:proofErr w:type="gramEnd"/>
      <w:r w:rsidR="00FE7AA4" w:rsidRPr="009046F7">
        <w:t xml:space="preserve"> </w:t>
      </w:r>
      <w:r w:rsidRPr="009046F7">
        <w:t>using</w:t>
      </w:r>
      <w:r>
        <w:t xml:space="preserve"> the </w:t>
      </w:r>
      <w:r w:rsidR="00F94CDA">
        <w:t>form below.</w:t>
      </w:r>
    </w:p>
    <w:p w14:paraId="5E365733" w14:textId="68D2E879" w:rsidR="00485A62" w:rsidRDefault="00485A62" w:rsidP="00C95822">
      <w:pPr>
        <w:pStyle w:val="ListParagraph"/>
        <w:numPr>
          <w:ilvl w:val="0"/>
          <w:numId w:val="5"/>
        </w:numPr>
        <w:spacing w:after="0"/>
      </w:pPr>
      <w:r>
        <w:t>Entry fee</w:t>
      </w:r>
      <w:r w:rsidR="00F04A4B">
        <w:t>:</w:t>
      </w:r>
      <w:r w:rsidR="00006490">
        <w:t xml:space="preserve"> $240 per team </w:t>
      </w:r>
      <w:r w:rsidR="00E01CCC">
        <w:t xml:space="preserve">($60 per player) </w:t>
      </w:r>
      <w:r w:rsidR="00006490">
        <w:t xml:space="preserve">to be collected on site in cash or credit card. </w:t>
      </w:r>
    </w:p>
    <w:p w14:paraId="5F78A196" w14:textId="49A72272" w:rsidR="00770493" w:rsidRDefault="00CE7AB4" w:rsidP="0000724C">
      <w:pPr>
        <w:pStyle w:val="ListParagraph"/>
        <w:numPr>
          <w:ilvl w:val="0"/>
          <w:numId w:val="5"/>
        </w:numPr>
        <w:spacing w:after="0"/>
      </w:pPr>
      <w:r>
        <w:t xml:space="preserve">Maximum </w:t>
      </w:r>
      <w:r w:rsidRPr="00896B97">
        <w:t>1</w:t>
      </w:r>
      <w:r w:rsidR="00896B97" w:rsidRPr="00896B97">
        <w:t>2</w:t>
      </w:r>
      <w:r w:rsidRPr="00896B97">
        <w:t xml:space="preserve"> teams</w:t>
      </w:r>
      <w:r>
        <w:t xml:space="preserve"> for</w:t>
      </w:r>
      <w:r w:rsidR="008F3D83">
        <w:t xml:space="preserve"> boys, and 8 teams for girls can be </w:t>
      </w:r>
      <w:r>
        <w:t>accepted.</w:t>
      </w:r>
    </w:p>
    <w:p w14:paraId="6C2AAC8B" w14:textId="77777777" w:rsidR="00EF57E0" w:rsidRDefault="00EF57E0" w:rsidP="00CD33F9">
      <w:pPr>
        <w:pStyle w:val="ListParagraph"/>
        <w:spacing w:after="0"/>
      </w:pPr>
    </w:p>
    <w:p w14:paraId="084E5F48" w14:textId="77777777" w:rsidR="008612B9" w:rsidRDefault="008612B9" w:rsidP="00AE0BFA">
      <w:pPr>
        <w:pBdr>
          <w:top w:val="single" w:sz="18" w:space="1" w:color="auto"/>
        </w:pBdr>
        <w:spacing w:after="0"/>
        <w:rPr>
          <w:b/>
          <w:bCs/>
        </w:rPr>
      </w:pPr>
    </w:p>
    <w:p w14:paraId="7C5DBAFB" w14:textId="359DF861" w:rsidR="00CE7AB4" w:rsidRPr="00374774" w:rsidRDefault="00CE7AB4" w:rsidP="00AE0BFA">
      <w:pPr>
        <w:pBdr>
          <w:top w:val="single" w:sz="18" w:space="1" w:color="auto"/>
        </w:pBdr>
        <w:spacing w:after="0"/>
        <w:rPr>
          <w:b/>
          <w:bCs/>
        </w:rPr>
      </w:pPr>
      <w:r w:rsidRPr="00374774">
        <w:rPr>
          <w:b/>
          <w:bCs/>
        </w:rPr>
        <w:t>Team Ties</w:t>
      </w:r>
      <w:r w:rsidR="000F0225" w:rsidRPr="00374774">
        <w:rPr>
          <w:b/>
          <w:bCs/>
        </w:rPr>
        <w:t>,</w:t>
      </w:r>
      <w:r w:rsidR="00816BC7" w:rsidRPr="00374774">
        <w:rPr>
          <w:b/>
          <w:bCs/>
        </w:rPr>
        <w:t xml:space="preserve"> </w:t>
      </w:r>
      <w:r w:rsidR="008F578A">
        <w:rPr>
          <w:b/>
          <w:bCs/>
        </w:rPr>
        <w:t>Roster, Draws</w:t>
      </w:r>
      <w:r w:rsidR="000F0225" w:rsidRPr="00374774">
        <w:rPr>
          <w:b/>
          <w:bCs/>
        </w:rPr>
        <w:t>, and Schedule</w:t>
      </w:r>
      <w:r w:rsidR="006D32EB">
        <w:rPr>
          <w:b/>
          <w:bCs/>
        </w:rPr>
        <w:t>:</w:t>
      </w:r>
    </w:p>
    <w:p w14:paraId="59823AD0" w14:textId="77777777" w:rsidR="002F235F" w:rsidRDefault="00CE7AB4" w:rsidP="00F34391">
      <w:pPr>
        <w:pStyle w:val="ListParagraph"/>
        <w:numPr>
          <w:ilvl w:val="0"/>
          <w:numId w:val="6"/>
        </w:numPr>
        <w:spacing w:after="0"/>
      </w:pPr>
      <w:r w:rsidRPr="000C1918">
        <w:t xml:space="preserve">All teams will be placed in a single round robin of </w:t>
      </w:r>
      <w:r w:rsidR="002F235F" w:rsidRPr="002F235F">
        <w:t>3</w:t>
      </w:r>
      <w:r w:rsidRPr="002F235F">
        <w:t xml:space="preserve"> teams.</w:t>
      </w:r>
      <w:r w:rsidRPr="000C1918">
        <w:t xml:space="preserve"> </w:t>
      </w:r>
    </w:p>
    <w:p w14:paraId="19D97558" w14:textId="2FDAECFD" w:rsidR="001B68C4" w:rsidRPr="000C1918" w:rsidRDefault="002F235F" w:rsidP="00F34391">
      <w:pPr>
        <w:pStyle w:val="ListParagraph"/>
        <w:numPr>
          <w:ilvl w:val="0"/>
          <w:numId w:val="6"/>
        </w:numPr>
        <w:spacing w:after="0"/>
      </w:pPr>
      <w:r>
        <w:lastRenderedPageBreak/>
        <w:t>Playoffs will be offered to each team</w:t>
      </w:r>
      <w:r w:rsidR="006F7E8D">
        <w:t xml:space="preserve">. </w:t>
      </w:r>
      <w:r w:rsidR="00CE7AB4" w:rsidRPr="000C1918">
        <w:t xml:space="preserve">All teams are guaranteed </w:t>
      </w:r>
      <w:r w:rsidR="00CD33F9">
        <w:t>2</w:t>
      </w:r>
      <w:r w:rsidR="00CE7AB4" w:rsidRPr="000C1918">
        <w:t xml:space="preserve"> match ties.</w:t>
      </w:r>
      <w:r w:rsidR="00A94E73" w:rsidRPr="000C1918">
        <w:t xml:space="preserve"> </w:t>
      </w:r>
    </w:p>
    <w:p w14:paraId="1483D965" w14:textId="7D289B44" w:rsidR="00CE7AB4" w:rsidRDefault="00A94E73" w:rsidP="00CE7AB4">
      <w:pPr>
        <w:pStyle w:val="ListParagraph"/>
        <w:numPr>
          <w:ilvl w:val="0"/>
          <w:numId w:val="6"/>
        </w:numPr>
        <w:spacing w:after="0"/>
      </w:pPr>
      <w:r>
        <w:t xml:space="preserve">Other draw </w:t>
      </w:r>
      <w:proofErr w:type="gramStart"/>
      <w:r>
        <w:t>format</w:t>
      </w:r>
      <w:proofErr w:type="gramEnd"/>
      <w:r>
        <w:t xml:space="preserve"> may be a</w:t>
      </w:r>
      <w:r w:rsidR="00891DF2">
        <w:t>dopted</w:t>
      </w:r>
      <w:r w:rsidR="00DB7D69">
        <w:t xml:space="preserve"> contingent to the total number of teams and </w:t>
      </w:r>
      <w:r w:rsidR="001B68C4">
        <w:t>court availability.</w:t>
      </w:r>
    </w:p>
    <w:p w14:paraId="573283A2" w14:textId="77777777" w:rsidR="005C74D3" w:rsidRDefault="005C74D3" w:rsidP="005C74D3">
      <w:pPr>
        <w:pStyle w:val="ListParagraph"/>
        <w:numPr>
          <w:ilvl w:val="0"/>
          <w:numId w:val="6"/>
        </w:numPr>
        <w:spacing w:after="0"/>
      </w:pPr>
      <w:r>
        <w:t>Each team tie consists of 4 Singles and 2 Doubles. Each player will play a Singles and a Doubles in each team tie.</w:t>
      </w:r>
    </w:p>
    <w:p w14:paraId="67C98E06" w14:textId="3FED9B9D" w:rsidR="00E94344" w:rsidRDefault="003D05F0" w:rsidP="00CE7AB4">
      <w:pPr>
        <w:pStyle w:val="ListParagraph"/>
        <w:numPr>
          <w:ilvl w:val="0"/>
          <w:numId w:val="6"/>
        </w:numPr>
        <w:spacing w:after="0"/>
      </w:pPr>
      <w:r>
        <w:t xml:space="preserve">The </w:t>
      </w:r>
      <w:r w:rsidR="006E10EB">
        <w:t xml:space="preserve">U10 Orange/Green ball circuit </w:t>
      </w:r>
      <w:r>
        <w:t xml:space="preserve">Leader Board </w:t>
      </w:r>
      <w:r w:rsidR="00015EE8">
        <w:t>will</w:t>
      </w:r>
      <w:r w:rsidR="006E10EB">
        <w:t xml:space="preserve"> be used </w:t>
      </w:r>
      <w:r w:rsidR="00954E1F">
        <w:t>for deciding team seeds.</w:t>
      </w:r>
      <w:r w:rsidR="004262B3">
        <w:t xml:space="preserve"> </w:t>
      </w:r>
      <w:r w:rsidR="002E0CB7">
        <w:t xml:space="preserve">National bank ranking points (as of </w:t>
      </w:r>
      <w:r w:rsidR="00ED42C4">
        <w:t>Nov 8</w:t>
      </w:r>
      <w:r w:rsidR="00ED42C4" w:rsidRPr="00ED42C4">
        <w:rPr>
          <w:vertAlign w:val="superscript"/>
        </w:rPr>
        <w:t>th</w:t>
      </w:r>
      <w:r w:rsidR="00ED42C4">
        <w:t>, 2022, week of 46-2022) may be used as secondary</w:t>
      </w:r>
      <w:r w:rsidR="00967453">
        <w:t xml:space="preserve"> criteria.</w:t>
      </w:r>
    </w:p>
    <w:p w14:paraId="73EBC78F" w14:textId="62E73934" w:rsidR="00CE7AB4" w:rsidRDefault="00205F30" w:rsidP="00CE7AB4">
      <w:pPr>
        <w:pStyle w:val="ListParagraph"/>
        <w:numPr>
          <w:ilvl w:val="0"/>
          <w:numId w:val="6"/>
        </w:numPr>
        <w:spacing w:after="0"/>
      </w:pPr>
      <w:r>
        <w:t>Players in each team</w:t>
      </w:r>
      <w:r w:rsidR="00CE7AB4">
        <w:t xml:space="preserve"> will be lined up according to their strength, being</w:t>
      </w:r>
      <w:r w:rsidR="00B33BC7">
        <w:t xml:space="preserve"> #</w:t>
      </w:r>
      <w:r w:rsidR="00CE7AB4">
        <w:t xml:space="preserve">1 the strongest and </w:t>
      </w:r>
      <w:r w:rsidR="00B33BC7">
        <w:t>#</w:t>
      </w:r>
      <w:r w:rsidR="00CE7AB4">
        <w:t>4</w:t>
      </w:r>
      <w:r w:rsidR="00B33BC7">
        <w:t xml:space="preserve"> player</w:t>
      </w:r>
      <w:r w:rsidR="00CE7AB4">
        <w:t xml:space="preserve"> the weakest of a team.</w:t>
      </w:r>
    </w:p>
    <w:p w14:paraId="07BA3151" w14:textId="34EC91FF" w:rsidR="00541564" w:rsidRDefault="00906B10" w:rsidP="00CE7AB4">
      <w:pPr>
        <w:pStyle w:val="ListParagraph"/>
        <w:numPr>
          <w:ilvl w:val="0"/>
          <w:numId w:val="6"/>
        </w:numPr>
        <w:spacing w:after="0"/>
      </w:pPr>
      <w:r>
        <w:t>#</w:t>
      </w:r>
      <w:r w:rsidR="000F1790">
        <w:t xml:space="preserve">1 player will play </w:t>
      </w:r>
      <w:r>
        <w:t>#</w:t>
      </w:r>
      <w:r w:rsidR="000F1790">
        <w:t>1 player of the opposing team</w:t>
      </w:r>
      <w:r w:rsidR="0079320E">
        <w:t xml:space="preserve"> </w:t>
      </w:r>
      <w:r w:rsidR="002D3AC4">
        <w:t xml:space="preserve">in Singles </w:t>
      </w:r>
      <w:r w:rsidR="0079320E">
        <w:t xml:space="preserve">and </w:t>
      </w:r>
      <w:r>
        <w:t>#</w:t>
      </w:r>
      <w:r w:rsidR="0079320E">
        <w:t xml:space="preserve">2 against </w:t>
      </w:r>
      <w:r>
        <w:t>#</w:t>
      </w:r>
      <w:r w:rsidR="0079320E">
        <w:t xml:space="preserve">2 and so forth. </w:t>
      </w:r>
      <w:r w:rsidR="00302538">
        <w:t xml:space="preserve">The teams in </w:t>
      </w:r>
      <w:r w:rsidR="0079320E">
        <w:t xml:space="preserve">Doubles will be </w:t>
      </w:r>
      <w:r>
        <w:t>#</w:t>
      </w:r>
      <w:r w:rsidR="0079320E">
        <w:t xml:space="preserve">1 and </w:t>
      </w:r>
      <w:r>
        <w:t>#</w:t>
      </w:r>
      <w:r w:rsidR="0079320E">
        <w:t xml:space="preserve">2 </w:t>
      </w:r>
      <w:r w:rsidR="005918DC">
        <w:t xml:space="preserve">players </w:t>
      </w:r>
      <w:r>
        <w:t xml:space="preserve">in a team </w:t>
      </w:r>
      <w:r w:rsidR="00996DA8">
        <w:t xml:space="preserve">play against </w:t>
      </w:r>
      <w:r w:rsidR="005918DC">
        <w:t>#</w:t>
      </w:r>
      <w:r w:rsidR="00996DA8">
        <w:t xml:space="preserve">1 and </w:t>
      </w:r>
      <w:r w:rsidR="005918DC">
        <w:t>#</w:t>
      </w:r>
      <w:r w:rsidR="00996DA8">
        <w:t>2</w:t>
      </w:r>
      <w:r w:rsidR="002D3AC4">
        <w:t xml:space="preserve"> </w:t>
      </w:r>
      <w:r w:rsidR="005918DC">
        <w:t xml:space="preserve">players </w:t>
      </w:r>
      <w:r w:rsidR="002D3AC4">
        <w:t xml:space="preserve">of </w:t>
      </w:r>
      <w:r w:rsidR="00380C9A">
        <w:t>the opposing team.</w:t>
      </w:r>
    </w:p>
    <w:p w14:paraId="753F1559" w14:textId="755D88EF" w:rsidR="00CA1BAE" w:rsidRDefault="000B4CCB" w:rsidP="00CA1BAE">
      <w:pPr>
        <w:pStyle w:val="ListParagraph"/>
        <w:numPr>
          <w:ilvl w:val="0"/>
          <w:numId w:val="6"/>
        </w:numPr>
        <w:spacing w:after="0"/>
      </w:pPr>
      <w:r>
        <w:t>T</w:t>
      </w:r>
      <w:r w:rsidR="00CE7AB4">
        <w:t>o provide the fairest possible competition and development of match experience, team</w:t>
      </w:r>
      <w:r w:rsidR="00816EA3">
        <w:t xml:space="preserve"> captain</w:t>
      </w:r>
      <w:r w:rsidR="00F77D89">
        <w:t>s</w:t>
      </w:r>
      <w:r w:rsidR="00816EA3">
        <w:t>/coach</w:t>
      </w:r>
      <w:r w:rsidR="00F77D89">
        <w:t>es</w:t>
      </w:r>
      <w:r w:rsidR="00816EA3">
        <w:t xml:space="preserve"> must use their best judgement in </w:t>
      </w:r>
      <w:r w:rsidR="00DA1F00">
        <w:t>the lineup</w:t>
      </w:r>
      <w:r w:rsidR="00816EA3">
        <w:t xml:space="preserve">. </w:t>
      </w:r>
      <w:r w:rsidR="00CA1BAE">
        <w:rPr>
          <w:bCs/>
          <w:lang w:val="en-CA"/>
        </w:rPr>
        <w:t>On-site staff reserves the right to revise the lineup to ensure competitive play.</w:t>
      </w:r>
    </w:p>
    <w:p w14:paraId="7C880A31" w14:textId="77777777" w:rsidR="00C83B31" w:rsidRDefault="00C83B31" w:rsidP="00281577">
      <w:pPr>
        <w:spacing w:after="0"/>
        <w:ind w:left="360"/>
        <w:rPr>
          <w:b/>
          <w:lang w:val="en-CA"/>
        </w:rPr>
      </w:pPr>
    </w:p>
    <w:p w14:paraId="10F9A5D6" w14:textId="18287588" w:rsidR="00917B91" w:rsidRDefault="00C83B31" w:rsidP="00952691">
      <w:pPr>
        <w:spacing w:after="0"/>
        <w:jc w:val="center"/>
      </w:pPr>
      <w:r>
        <w:rPr>
          <w:b/>
          <w:lang w:val="en-CA"/>
        </w:rPr>
        <w:t>**</w:t>
      </w:r>
      <w:r w:rsidR="008B7045">
        <w:rPr>
          <w:b/>
          <w:lang w:val="en-CA"/>
        </w:rPr>
        <w:t xml:space="preserve"> </w:t>
      </w:r>
      <w:r w:rsidR="00816EA3" w:rsidRPr="00281577">
        <w:rPr>
          <w:b/>
          <w:lang w:val="en-CA"/>
        </w:rPr>
        <w:t xml:space="preserve">No stacking will be permitted. </w:t>
      </w:r>
      <w:r w:rsidR="00785227" w:rsidRPr="00281577">
        <w:rPr>
          <w:b/>
          <w:lang w:val="en-CA"/>
        </w:rPr>
        <w:t xml:space="preserve">Team may be subject to </w:t>
      </w:r>
      <w:r w:rsidR="00785227" w:rsidRPr="00015EE8">
        <w:rPr>
          <w:b/>
          <w:lang w:val="en-CA"/>
        </w:rPr>
        <w:t>disqualif</w:t>
      </w:r>
      <w:r w:rsidR="00FE7AA4" w:rsidRPr="00015EE8">
        <w:rPr>
          <w:b/>
          <w:lang w:val="en-CA"/>
        </w:rPr>
        <w:t>ication</w:t>
      </w:r>
      <w:r w:rsidR="00A92135" w:rsidRPr="00015EE8">
        <w:rPr>
          <w:b/>
          <w:lang w:val="en-CA"/>
        </w:rPr>
        <w:t xml:space="preserve"> if</w:t>
      </w:r>
      <w:r w:rsidR="00A92135" w:rsidRPr="00281577">
        <w:rPr>
          <w:b/>
          <w:lang w:val="en-CA"/>
        </w:rPr>
        <w:t xml:space="preserve"> </w:t>
      </w:r>
      <w:r w:rsidR="00816EA3" w:rsidRPr="00281577">
        <w:rPr>
          <w:b/>
          <w:lang w:val="en-CA"/>
        </w:rPr>
        <w:t xml:space="preserve">stacking </w:t>
      </w:r>
      <w:r w:rsidR="00A92135" w:rsidRPr="00281577">
        <w:rPr>
          <w:b/>
          <w:lang w:val="en-CA"/>
        </w:rPr>
        <w:t>is suspected.</w:t>
      </w:r>
      <w:r w:rsidR="008B7045">
        <w:rPr>
          <w:b/>
          <w:lang w:val="en-CA"/>
        </w:rPr>
        <w:t xml:space="preserve"> </w:t>
      </w:r>
      <w:r>
        <w:rPr>
          <w:b/>
          <w:lang w:val="en-CA"/>
        </w:rPr>
        <w:t>**</w:t>
      </w:r>
    </w:p>
    <w:p w14:paraId="30C97413" w14:textId="77777777" w:rsidR="00A6423D" w:rsidRDefault="00A6423D" w:rsidP="006B65A0">
      <w:pPr>
        <w:spacing w:after="0"/>
      </w:pPr>
    </w:p>
    <w:p w14:paraId="34317E24" w14:textId="77777777" w:rsidR="008612B9" w:rsidRDefault="008612B9" w:rsidP="00A6423D">
      <w:pPr>
        <w:pBdr>
          <w:top w:val="single" w:sz="18" w:space="1" w:color="auto"/>
        </w:pBdr>
        <w:spacing w:after="0"/>
        <w:rPr>
          <w:b/>
          <w:bCs/>
        </w:rPr>
      </w:pPr>
    </w:p>
    <w:p w14:paraId="2F84541F" w14:textId="41AA0FEB" w:rsidR="006B65A0" w:rsidRPr="00917B91" w:rsidRDefault="00346909" w:rsidP="00A6423D">
      <w:pPr>
        <w:pBdr>
          <w:top w:val="single" w:sz="18" w:space="1" w:color="auto"/>
        </w:pBdr>
        <w:spacing w:after="0"/>
        <w:rPr>
          <w:b/>
          <w:bCs/>
        </w:rPr>
      </w:pPr>
      <w:r w:rsidRPr="00917B91">
        <w:rPr>
          <w:b/>
          <w:bCs/>
        </w:rPr>
        <w:t>Rules of Play</w:t>
      </w:r>
      <w:r w:rsidR="008B7045">
        <w:rPr>
          <w:b/>
          <w:bCs/>
        </w:rPr>
        <w:t>:</w:t>
      </w:r>
    </w:p>
    <w:p w14:paraId="45986D75" w14:textId="028FA953" w:rsidR="006B65A0" w:rsidRPr="00D074CD" w:rsidRDefault="00F923AB" w:rsidP="006B65A0">
      <w:pPr>
        <w:pStyle w:val="ListParagraph"/>
        <w:numPr>
          <w:ilvl w:val="0"/>
          <w:numId w:val="7"/>
        </w:numPr>
        <w:spacing w:after="0"/>
      </w:pPr>
      <w:r>
        <w:t xml:space="preserve">8 games Pro-set and 40 minutes timed match </w:t>
      </w:r>
      <w:r w:rsidR="00E40D61">
        <w:t>whichever comes first.</w:t>
      </w:r>
      <w:r w:rsidR="00803F0D" w:rsidRPr="00D074CD">
        <w:t xml:space="preserve"> </w:t>
      </w:r>
      <w:r w:rsidR="00AC1A13" w:rsidRPr="00D074CD">
        <w:t xml:space="preserve">Players will play </w:t>
      </w:r>
      <w:r w:rsidR="00E40D61">
        <w:t xml:space="preserve">a Pro-set or </w:t>
      </w:r>
      <w:r w:rsidR="00AC1A13" w:rsidRPr="00D074CD">
        <w:t xml:space="preserve">as many games as possible within the </w:t>
      </w:r>
      <w:proofErr w:type="gramStart"/>
      <w:r w:rsidR="00E40D61">
        <w:t>4</w:t>
      </w:r>
      <w:r w:rsidR="00AC1A13" w:rsidRPr="00D074CD">
        <w:t>0 minutes</w:t>
      </w:r>
      <w:proofErr w:type="gramEnd"/>
      <w:r w:rsidR="00AC1A13" w:rsidRPr="00D074CD">
        <w:t xml:space="preserve"> time frame.</w:t>
      </w:r>
      <w:r w:rsidR="002A1BA4" w:rsidRPr="00D074CD">
        <w:t xml:space="preserve"> </w:t>
      </w:r>
    </w:p>
    <w:p w14:paraId="275F0E92" w14:textId="7A1BAF6A" w:rsidR="00705A7E" w:rsidRDefault="00705A7E" w:rsidP="006B65A0">
      <w:pPr>
        <w:pStyle w:val="ListParagraph"/>
        <w:numPr>
          <w:ilvl w:val="0"/>
          <w:numId w:val="7"/>
        </w:numPr>
        <w:spacing w:after="0"/>
      </w:pPr>
      <w:r>
        <w:t>When time is up</w:t>
      </w:r>
      <w:r w:rsidR="004904C6">
        <w:t>, the match completion format will be:</w:t>
      </w:r>
    </w:p>
    <w:p w14:paraId="132568E7" w14:textId="2E948BB8" w:rsidR="004904C6" w:rsidRDefault="004904C6" w:rsidP="004904C6">
      <w:pPr>
        <w:pStyle w:val="ListParagraph"/>
        <w:numPr>
          <w:ilvl w:val="0"/>
          <w:numId w:val="8"/>
        </w:numPr>
        <w:spacing w:after="0"/>
      </w:pPr>
      <w:r>
        <w:t>Player</w:t>
      </w:r>
      <w:r w:rsidR="00D82964">
        <w:t>/Team</w:t>
      </w:r>
      <w:r>
        <w:t xml:space="preserve"> </w:t>
      </w:r>
      <w:r w:rsidR="003F24A2">
        <w:t>who leads the game wins the game</w:t>
      </w:r>
    </w:p>
    <w:p w14:paraId="0D229C81" w14:textId="6481BC4F" w:rsidR="00EF3537" w:rsidRDefault="003F24A2" w:rsidP="00EF3537">
      <w:pPr>
        <w:pStyle w:val="ListParagraph"/>
        <w:numPr>
          <w:ilvl w:val="0"/>
          <w:numId w:val="8"/>
        </w:numPr>
        <w:spacing w:after="0"/>
      </w:pPr>
      <w:r>
        <w:t>In the event of a tie of points in a game</w:t>
      </w:r>
      <w:r w:rsidR="001B57E6">
        <w:t>, the points of the game do not count.</w:t>
      </w:r>
    </w:p>
    <w:p w14:paraId="4CC3C3A9" w14:textId="38D4EF90" w:rsidR="00133BFF" w:rsidRPr="002A1BA4" w:rsidRDefault="000E134D" w:rsidP="00E27B1E">
      <w:pPr>
        <w:pStyle w:val="ListParagraph"/>
        <w:numPr>
          <w:ilvl w:val="0"/>
          <w:numId w:val="17"/>
        </w:numPr>
        <w:spacing w:after="0"/>
      </w:pPr>
      <w:r w:rsidRPr="002A1BA4">
        <w:t xml:space="preserve">All </w:t>
      </w:r>
      <w:r w:rsidR="00133BFF" w:rsidRPr="002A1BA4">
        <w:t xml:space="preserve">round robin and </w:t>
      </w:r>
      <w:r w:rsidR="00E17BD9">
        <w:t>Playoffs</w:t>
      </w:r>
      <w:r w:rsidR="00133BFF" w:rsidRPr="002A1BA4">
        <w:t xml:space="preserve"> will use the same match format.</w:t>
      </w:r>
    </w:p>
    <w:p w14:paraId="1EEC7C97" w14:textId="00B5F07D" w:rsidR="00E27B1E" w:rsidRDefault="00E27B1E" w:rsidP="00E27B1E">
      <w:pPr>
        <w:pStyle w:val="ListParagraph"/>
        <w:numPr>
          <w:ilvl w:val="0"/>
          <w:numId w:val="17"/>
        </w:numPr>
        <w:spacing w:after="0"/>
      </w:pPr>
      <w:r>
        <w:t xml:space="preserve">Coaching is allowed during changeovers (except after the first game) during the allotted rest </w:t>
      </w:r>
      <w:r w:rsidR="002A1BA4">
        <w:t>time</w:t>
      </w:r>
      <w:r>
        <w:t>.</w:t>
      </w:r>
    </w:p>
    <w:p w14:paraId="6CD2ECCA" w14:textId="163804DA" w:rsidR="006A17BF" w:rsidRDefault="00E275BA" w:rsidP="00EF3537">
      <w:pPr>
        <w:pStyle w:val="ListParagraph"/>
        <w:numPr>
          <w:ilvl w:val="0"/>
          <w:numId w:val="17"/>
        </w:numPr>
        <w:spacing w:after="0"/>
      </w:pPr>
      <w:r>
        <w:t xml:space="preserve">One coach is allowed in each match </w:t>
      </w:r>
      <w:proofErr w:type="gramStart"/>
      <w:r>
        <w:t>tie</w:t>
      </w:r>
      <w:proofErr w:type="gramEnd"/>
      <w:r>
        <w:t>.</w:t>
      </w:r>
    </w:p>
    <w:p w14:paraId="1A40D47B" w14:textId="77777777" w:rsidR="0000724C" w:rsidRDefault="0000724C" w:rsidP="00EF3537">
      <w:pPr>
        <w:spacing w:after="0"/>
      </w:pPr>
    </w:p>
    <w:p w14:paraId="2D53B821" w14:textId="77777777" w:rsidR="008612B9" w:rsidRDefault="008612B9" w:rsidP="00A6423D">
      <w:pPr>
        <w:pBdr>
          <w:top w:val="single" w:sz="18" w:space="1" w:color="auto"/>
        </w:pBdr>
        <w:spacing w:after="0"/>
        <w:rPr>
          <w:b/>
          <w:bCs/>
        </w:rPr>
      </w:pPr>
    </w:p>
    <w:p w14:paraId="2EF7AD11" w14:textId="69C107C3" w:rsidR="00E954C6" w:rsidRPr="00C74894" w:rsidRDefault="00E954C6" w:rsidP="00A6423D">
      <w:pPr>
        <w:pBdr>
          <w:top w:val="single" w:sz="18" w:space="1" w:color="auto"/>
        </w:pBdr>
        <w:spacing w:after="0"/>
        <w:rPr>
          <w:b/>
          <w:bCs/>
        </w:rPr>
      </w:pPr>
      <w:r w:rsidRPr="00C74894">
        <w:rPr>
          <w:b/>
          <w:bCs/>
        </w:rPr>
        <w:t xml:space="preserve">Team </w:t>
      </w:r>
      <w:r w:rsidR="0054476E" w:rsidRPr="00C74894">
        <w:rPr>
          <w:b/>
          <w:bCs/>
        </w:rPr>
        <w:t>Score:</w:t>
      </w:r>
    </w:p>
    <w:p w14:paraId="17CCC32B" w14:textId="1ABE3514" w:rsidR="00CC0E61" w:rsidRDefault="0054476E" w:rsidP="00C1740B">
      <w:pPr>
        <w:pStyle w:val="ListParagraph"/>
        <w:numPr>
          <w:ilvl w:val="0"/>
          <w:numId w:val="9"/>
        </w:numPr>
        <w:spacing w:after="0"/>
      </w:pPr>
      <w:r>
        <w:t>O</w:t>
      </w:r>
      <w:r w:rsidR="007A5C04">
        <w:t xml:space="preserve">ne point will be given to each game won. </w:t>
      </w:r>
      <w:r w:rsidR="00C82ABE">
        <w:t>The team score is the sum of all games won by team members in each match tie.</w:t>
      </w:r>
    </w:p>
    <w:p w14:paraId="0E06EF8C" w14:textId="774A7264" w:rsidR="002C3BE9" w:rsidRPr="001F360C" w:rsidRDefault="002C3BE9" w:rsidP="00C1740B">
      <w:pPr>
        <w:pStyle w:val="ListParagraph"/>
        <w:numPr>
          <w:ilvl w:val="0"/>
          <w:numId w:val="9"/>
        </w:numPr>
        <w:spacing w:after="0"/>
      </w:pPr>
      <w:r w:rsidRPr="001F360C">
        <w:t xml:space="preserve">In the event of a tie in the </w:t>
      </w:r>
      <w:r w:rsidR="00F00ADE" w:rsidRPr="001F360C">
        <w:t xml:space="preserve">total number of </w:t>
      </w:r>
      <w:r w:rsidRPr="001F360C">
        <w:t xml:space="preserve">games, the </w:t>
      </w:r>
      <w:r w:rsidR="00C94315" w:rsidRPr="001F360C">
        <w:t xml:space="preserve">team with </w:t>
      </w:r>
      <w:r w:rsidR="00C87828" w:rsidRPr="001F360C">
        <w:t xml:space="preserve">most rubber </w:t>
      </w:r>
      <w:r w:rsidR="00B41F0C" w:rsidRPr="001F360C">
        <w:t>point</w:t>
      </w:r>
      <w:r w:rsidR="00464B57" w:rsidRPr="001F360C">
        <w:t xml:space="preserve">s </w:t>
      </w:r>
      <w:r w:rsidR="00B41F0C" w:rsidRPr="001F360C">
        <w:t>wins the tie.</w:t>
      </w:r>
    </w:p>
    <w:p w14:paraId="2966B1EC" w14:textId="40C33A21" w:rsidR="00BF5D39" w:rsidRPr="00C47A4F" w:rsidRDefault="00BE1FBA" w:rsidP="00C1740B">
      <w:pPr>
        <w:pStyle w:val="ListParagraph"/>
        <w:numPr>
          <w:ilvl w:val="0"/>
          <w:numId w:val="9"/>
        </w:numPr>
        <w:spacing w:after="0"/>
      </w:pPr>
      <w:r w:rsidRPr="00C47A4F">
        <w:t>The team with the</w:t>
      </w:r>
      <w:r w:rsidR="00102132" w:rsidRPr="00C47A4F">
        <w:t xml:space="preserve"> </w:t>
      </w:r>
      <w:r w:rsidR="007724C1" w:rsidRPr="00C47A4F">
        <w:t xml:space="preserve">highest number of </w:t>
      </w:r>
      <w:r w:rsidR="00102132" w:rsidRPr="00C47A4F">
        <w:t>points</w:t>
      </w:r>
      <w:r w:rsidR="004B1BA9">
        <w:t xml:space="preserve"> (games)</w:t>
      </w:r>
      <w:r w:rsidR="00102132" w:rsidRPr="00C47A4F">
        <w:t xml:space="preserve"> is the winner of the </w:t>
      </w:r>
      <w:r w:rsidR="000D7D92" w:rsidRPr="00C47A4F">
        <w:t xml:space="preserve">round robin </w:t>
      </w:r>
      <w:r w:rsidR="00102132" w:rsidRPr="00C47A4F">
        <w:t xml:space="preserve">box. </w:t>
      </w:r>
    </w:p>
    <w:p w14:paraId="50763059" w14:textId="17AEB0DB" w:rsidR="00977447" w:rsidRPr="00C47A4F" w:rsidRDefault="00BF5D39" w:rsidP="00C1740B">
      <w:pPr>
        <w:pStyle w:val="ListParagraph"/>
        <w:numPr>
          <w:ilvl w:val="0"/>
          <w:numId w:val="9"/>
        </w:numPr>
        <w:spacing w:after="0"/>
      </w:pPr>
      <w:r w:rsidRPr="00C47A4F">
        <w:t>If 2 teams are tied</w:t>
      </w:r>
      <w:r w:rsidR="00C24F64" w:rsidRPr="00C47A4F">
        <w:t xml:space="preserve"> with the same </w:t>
      </w:r>
      <w:r w:rsidR="00647773">
        <w:t xml:space="preserve">game </w:t>
      </w:r>
      <w:r w:rsidR="00C24F64" w:rsidRPr="00C47A4F">
        <w:t>points, the tie is broken acco</w:t>
      </w:r>
      <w:r w:rsidR="00977447" w:rsidRPr="00C47A4F">
        <w:t>rding to the Head-to-Head result of the 2 team</w:t>
      </w:r>
      <w:r w:rsidR="00A26DBD" w:rsidRPr="00C47A4F">
        <w:t>s.</w:t>
      </w:r>
    </w:p>
    <w:p w14:paraId="33E0D999" w14:textId="77777777" w:rsidR="00CD2178" w:rsidRPr="00647773" w:rsidRDefault="00CD2178" w:rsidP="00CD2178">
      <w:pPr>
        <w:pStyle w:val="ListParagraph"/>
        <w:numPr>
          <w:ilvl w:val="0"/>
          <w:numId w:val="9"/>
        </w:numPr>
        <w:spacing w:after="0"/>
      </w:pPr>
      <w:r w:rsidRPr="00647773">
        <w:t xml:space="preserve">If 3 teams are tied with the same number of points, the tie is broken as follows: </w:t>
      </w:r>
    </w:p>
    <w:p w14:paraId="0DBB2086" w14:textId="795F57E8" w:rsidR="001F7096" w:rsidRPr="006C0AA9" w:rsidRDefault="000745ED" w:rsidP="001F7096">
      <w:pPr>
        <w:pStyle w:val="ListParagraph"/>
        <w:numPr>
          <w:ilvl w:val="0"/>
          <w:numId w:val="12"/>
        </w:numPr>
        <w:spacing w:after="0"/>
      </w:pPr>
      <w:r w:rsidRPr="006C0AA9">
        <w:t>Game difference</w:t>
      </w:r>
      <w:r w:rsidR="00A26DBD" w:rsidRPr="006C0AA9">
        <w:t xml:space="preserve"> of all matches in the round robin group. If 2 teams remain tied, the Head-to-Head result of the 2 teams.</w:t>
      </w:r>
    </w:p>
    <w:p w14:paraId="21F559C2" w14:textId="683459F2" w:rsidR="005C5E63" w:rsidRDefault="00466169" w:rsidP="002A29F9">
      <w:pPr>
        <w:pStyle w:val="ListParagraph"/>
        <w:numPr>
          <w:ilvl w:val="0"/>
          <w:numId w:val="15"/>
        </w:numPr>
        <w:spacing w:after="0"/>
      </w:pPr>
      <w:r>
        <w:t xml:space="preserve">Tournament organizer </w:t>
      </w:r>
      <w:proofErr w:type="gramStart"/>
      <w:r>
        <w:t>has</w:t>
      </w:r>
      <w:proofErr w:type="gramEnd"/>
      <w:r>
        <w:t xml:space="preserve"> the final decisions.</w:t>
      </w:r>
    </w:p>
    <w:p w14:paraId="626A8CA9" w14:textId="3B06A1A5" w:rsidR="00571D7B" w:rsidRDefault="00571D7B" w:rsidP="005A47E7">
      <w:pPr>
        <w:spacing w:after="0"/>
      </w:pPr>
    </w:p>
    <w:p w14:paraId="3FD3018D" w14:textId="77777777" w:rsidR="00A21836" w:rsidRDefault="00A21836" w:rsidP="00A21836">
      <w:pPr>
        <w:pBdr>
          <w:top w:val="single" w:sz="18" w:space="1" w:color="auto"/>
        </w:pBdr>
        <w:spacing w:after="0"/>
        <w:rPr>
          <w:b/>
          <w:bCs/>
        </w:rPr>
      </w:pPr>
    </w:p>
    <w:p w14:paraId="4F501ED0" w14:textId="0315E438" w:rsidR="00A21836" w:rsidRDefault="00A21836" w:rsidP="00A21836">
      <w:pPr>
        <w:pBdr>
          <w:top w:val="single" w:sz="18" w:space="1" w:color="auto"/>
        </w:pBdr>
        <w:spacing w:after="0"/>
      </w:pPr>
      <w:r>
        <w:rPr>
          <w:b/>
          <w:bCs/>
        </w:rPr>
        <w:t xml:space="preserve">Ranking: </w:t>
      </w:r>
      <w:r w:rsidRPr="00E179D1">
        <w:t>No ranking points will be awar</w:t>
      </w:r>
      <w:r w:rsidR="00F07463">
        <w:t>de</w:t>
      </w:r>
      <w:r w:rsidRPr="00E179D1">
        <w:t xml:space="preserve">d </w:t>
      </w:r>
      <w:r w:rsidR="00F07463">
        <w:t>for</w:t>
      </w:r>
      <w:r w:rsidRPr="00E179D1">
        <w:t xml:space="preserve"> U10 events</w:t>
      </w:r>
    </w:p>
    <w:p w14:paraId="24B9137F" w14:textId="77777777" w:rsidR="00A21836" w:rsidRDefault="00A21836" w:rsidP="005A47E7">
      <w:pPr>
        <w:spacing w:after="0"/>
      </w:pPr>
    </w:p>
    <w:p w14:paraId="25DD6C87" w14:textId="77777777" w:rsidR="00E179D1" w:rsidRDefault="00E179D1" w:rsidP="005A47E7">
      <w:pPr>
        <w:pBdr>
          <w:top w:val="single" w:sz="18" w:space="1" w:color="auto"/>
        </w:pBdr>
        <w:spacing w:after="0"/>
        <w:rPr>
          <w:b/>
          <w:bCs/>
        </w:rPr>
      </w:pPr>
    </w:p>
    <w:p w14:paraId="4F0AD636" w14:textId="7FCBA03A" w:rsidR="007B290D" w:rsidRPr="00C74894" w:rsidRDefault="00CB2D82" w:rsidP="005A47E7">
      <w:pPr>
        <w:pBdr>
          <w:top w:val="single" w:sz="18" w:space="1" w:color="auto"/>
        </w:pBdr>
        <w:spacing w:after="0"/>
        <w:rPr>
          <w:b/>
          <w:bCs/>
        </w:rPr>
      </w:pPr>
      <w:r w:rsidRPr="00C74894">
        <w:rPr>
          <w:b/>
          <w:bCs/>
        </w:rPr>
        <w:t>Additional notes:</w:t>
      </w:r>
    </w:p>
    <w:p w14:paraId="09CF6700" w14:textId="569BADD8" w:rsidR="00CB2D82" w:rsidRDefault="00E537E7" w:rsidP="00CB2D82">
      <w:pPr>
        <w:pStyle w:val="ListParagraph"/>
        <w:numPr>
          <w:ilvl w:val="0"/>
          <w:numId w:val="13"/>
        </w:numPr>
        <w:spacing w:after="0"/>
      </w:pPr>
      <w:r>
        <w:t>All matches will be governed by Tennis Canada Rules of the Court. Players are expected to abide by the Code of Conduct as set out by Tennis Canada.</w:t>
      </w:r>
    </w:p>
    <w:p w14:paraId="2F7FAA74" w14:textId="17EC716F" w:rsidR="00CB2D82" w:rsidRDefault="00F1163B" w:rsidP="00571D7B">
      <w:pPr>
        <w:pStyle w:val="ListParagraph"/>
        <w:numPr>
          <w:ilvl w:val="0"/>
          <w:numId w:val="13"/>
        </w:numPr>
        <w:spacing w:after="0"/>
      </w:pPr>
      <w:r>
        <w:t>Parents are not allowed to be on court during match play</w:t>
      </w:r>
      <w:r w:rsidR="002A145E">
        <w:t>.</w:t>
      </w:r>
    </w:p>
    <w:p w14:paraId="64C86AAA" w14:textId="0647AEE4" w:rsidR="00571D7B" w:rsidRDefault="00571D7B" w:rsidP="00571D7B">
      <w:pPr>
        <w:spacing w:after="0"/>
      </w:pPr>
    </w:p>
    <w:p w14:paraId="070D26E4" w14:textId="77777777" w:rsidR="00571D7B" w:rsidRDefault="00571D7B" w:rsidP="00571D7B">
      <w:pPr>
        <w:pBdr>
          <w:bottom w:val="single" w:sz="18" w:space="1" w:color="auto"/>
        </w:pBdr>
        <w:spacing w:after="0"/>
      </w:pPr>
    </w:p>
    <w:p w14:paraId="4697C4C0" w14:textId="77777777" w:rsidR="008612B9" w:rsidRDefault="008612B9" w:rsidP="007B290D">
      <w:pPr>
        <w:spacing w:after="0"/>
        <w:rPr>
          <w:b/>
          <w:bCs/>
        </w:rPr>
      </w:pPr>
    </w:p>
    <w:p w14:paraId="453401DE" w14:textId="48C222FC" w:rsidR="007B290D" w:rsidRDefault="000E4072" w:rsidP="007B290D">
      <w:pPr>
        <w:spacing w:after="0"/>
        <w:rPr>
          <w:b/>
          <w:bCs/>
        </w:rPr>
      </w:pPr>
      <w:r w:rsidRPr="001E4D55">
        <w:rPr>
          <w:b/>
          <w:bCs/>
        </w:rPr>
        <w:t>Team registration form:</w:t>
      </w:r>
      <w:r w:rsidR="00921358">
        <w:rPr>
          <w:b/>
          <w:bCs/>
        </w:rPr>
        <w:t xml:space="preserve"> (Entry deadline</w:t>
      </w:r>
      <w:r w:rsidR="00921358" w:rsidRPr="00015EE8">
        <w:rPr>
          <w:b/>
          <w:bCs/>
        </w:rPr>
        <w:t xml:space="preserve">: Oct </w:t>
      </w:r>
      <w:r w:rsidR="006D63F8" w:rsidRPr="00015EE8">
        <w:rPr>
          <w:b/>
          <w:bCs/>
        </w:rPr>
        <w:t>2</w:t>
      </w:r>
      <w:r w:rsidR="0093274F">
        <w:rPr>
          <w:b/>
          <w:bCs/>
        </w:rPr>
        <w:t>4</w:t>
      </w:r>
      <w:r w:rsidR="00015EE8" w:rsidRPr="00015EE8">
        <w:rPr>
          <w:b/>
          <w:bCs/>
          <w:vertAlign w:val="superscript"/>
        </w:rPr>
        <w:t>th</w:t>
      </w:r>
      <w:r w:rsidR="00921358" w:rsidRPr="00015EE8">
        <w:rPr>
          <w:b/>
          <w:bCs/>
        </w:rPr>
        <w:t>, 202</w:t>
      </w:r>
      <w:r w:rsidR="0093274F">
        <w:rPr>
          <w:b/>
          <w:bCs/>
        </w:rPr>
        <w:t>5</w:t>
      </w:r>
      <w:r w:rsidR="00921358" w:rsidRPr="00015EE8">
        <w:rPr>
          <w:b/>
          <w:bCs/>
        </w:rPr>
        <w:t>.</w:t>
      </w:r>
      <w:r w:rsidR="00D2557D" w:rsidRPr="00015EE8">
        <w:rPr>
          <w:b/>
          <w:bCs/>
        </w:rPr>
        <w:t>)</w:t>
      </w:r>
    </w:p>
    <w:p w14:paraId="1EB258D5" w14:textId="77777777" w:rsidR="005A47E7" w:rsidRPr="001E4D55" w:rsidRDefault="005A47E7" w:rsidP="007B290D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89"/>
        <w:gridCol w:w="2338"/>
        <w:gridCol w:w="2338"/>
      </w:tblGrid>
      <w:tr w:rsidR="00373BA4" w14:paraId="57954E83" w14:textId="77777777" w:rsidTr="00F55606">
        <w:tc>
          <w:tcPr>
            <w:tcW w:w="4674" w:type="dxa"/>
            <w:gridSpan w:val="2"/>
          </w:tcPr>
          <w:p w14:paraId="4AE423AF" w14:textId="77777777" w:rsidR="006B0364" w:rsidRDefault="00373BA4" w:rsidP="007B290D">
            <w:r>
              <w:t>Name of the club:</w:t>
            </w:r>
          </w:p>
          <w:p w14:paraId="2A8B0425" w14:textId="6DA76BEC" w:rsidR="00AC3405" w:rsidRDefault="00AC3405" w:rsidP="007B290D"/>
        </w:tc>
        <w:tc>
          <w:tcPr>
            <w:tcW w:w="4676" w:type="dxa"/>
            <w:gridSpan w:val="2"/>
          </w:tcPr>
          <w:p w14:paraId="2BEDA9BC" w14:textId="2A1C7DDD" w:rsidR="00373BA4" w:rsidRDefault="00373BA4" w:rsidP="007B290D">
            <w:r>
              <w:t>Team name:</w:t>
            </w:r>
          </w:p>
        </w:tc>
      </w:tr>
      <w:tr w:rsidR="009536DB" w14:paraId="5995C1E3" w14:textId="77777777" w:rsidTr="00882BF6">
        <w:tc>
          <w:tcPr>
            <w:tcW w:w="4674" w:type="dxa"/>
            <w:gridSpan w:val="2"/>
          </w:tcPr>
          <w:p w14:paraId="2069EFE7" w14:textId="77777777" w:rsidR="009536DB" w:rsidRDefault="009536DB" w:rsidP="007B290D">
            <w:r>
              <w:t>Team coach/captain:</w:t>
            </w:r>
          </w:p>
          <w:p w14:paraId="7B49801E" w14:textId="2D39E098" w:rsidR="00AC3405" w:rsidRDefault="00AC3405" w:rsidP="007B290D"/>
        </w:tc>
        <w:tc>
          <w:tcPr>
            <w:tcW w:w="4676" w:type="dxa"/>
            <w:gridSpan w:val="2"/>
          </w:tcPr>
          <w:p w14:paraId="194A7C78" w14:textId="2AD4F793" w:rsidR="009536DB" w:rsidRDefault="009536DB" w:rsidP="007B290D">
            <w:r>
              <w:t xml:space="preserve">Email address: </w:t>
            </w:r>
          </w:p>
        </w:tc>
      </w:tr>
      <w:tr w:rsidR="00373BA4" w14:paraId="36F12528" w14:textId="77777777" w:rsidTr="009536DB">
        <w:tc>
          <w:tcPr>
            <w:tcW w:w="985" w:type="dxa"/>
          </w:tcPr>
          <w:p w14:paraId="613C0771" w14:textId="1AB761B6" w:rsidR="00373BA4" w:rsidRDefault="009536DB" w:rsidP="004A3B5C">
            <w:pPr>
              <w:jc w:val="center"/>
            </w:pPr>
            <w:r>
              <w:t>Order #</w:t>
            </w:r>
          </w:p>
        </w:tc>
        <w:tc>
          <w:tcPr>
            <w:tcW w:w="3689" w:type="dxa"/>
          </w:tcPr>
          <w:p w14:paraId="56F65C0E" w14:textId="2B0DDBB6" w:rsidR="00373BA4" w:rsidRDefault="009536DB" w:rsidP="004A3B5C">
            <w:pPr>
              <w:jc w:val="center"/>
            </w:pPr>
            <w:r>
              <w:t>Player name</w:t>
            </w:r>
          </w:p>
        </w:tc>
        <w:tc>
          <w:tcPr>
            <w:tcW w:w="2338" w:type="dxa"/>
          </w:tcPr>
          <w:p w14:paraId="44367567" w14:textId="6E2074CB" w:rsidR="00373BA4" w:rsidRDefault="009536DB" w:rsidP="004A3B5C">
            <w:pPr>
              <w:jc w:val="center"/>
            </w:pPr>
            <w:r>
              <w:t>Member ID</w:t>
            </w:r>
          </w:p>
        </w:tc>
        <w:tc>
          <w:tcPr>
            <w:tcW w:w="2338" w:type="dxa"/>
          </w:tcPr>
          <w:p w14:paraId="7842D4F8" w14:textId="6F861FE4" w:rsidR="00373BA4" w:rsidRDefault="009536DB" w:rsidP="004A3B5C">
            <w:pPr>
              <w:jc w:val="center"/>
            </w:pPr>
            <w:r>
              <w:t>Date of Birth</w:t>
            </w:r>
          </w:p>
        </w:tc>
      </w:tr>
      <w:tr w:rsidR="00373BA4" w14:paraId="2230A19D" w14:textId="77777777" w:rsidTr="009536DB">
        <w:tc>
          <w:tcPr>
            <w:tcW w:w="985" w:type="dxa"/>
          </w:tcPr>
          <w:p w14:paraId="5C2B3B22" w14:textId="646F5C13" w:rsidR="00373BA4" w:rsidRDefault="009536DB" w:rsidP="004A3B5C">
            <w:pPr>
              <w:jc w:val="center"/>
            </w:pPr>
            <w:r>
              <w:t>1</w:t>
            </w:r>
          </w:p>
        </w:tc>
        <w:tc>
          <w:tcPr>
            <w:tcW w:w="3689" w:type="dxa"/>
          </w:tcPr>
          <w:p w14:paraId="7C0BBBB0" w14:textId="77777777" w:rsidR="004A3B5C" w:rsidRDefault="004A3B5C" w:rsidP="007B290D"/>
          <w:p w14:paraId="01886BC2" w14:textId="1B252BBD" w:rsidR="00AC3405" w:rsidRDefault="00AC3405" w:rsidP="007B290D"/>
        </w:tc>
        <w:tc>
          <w:tcPr>
            <w:tcW w:w="2338" w:type="dxa"/>
          </w:tcPr>
          <w:p w14:paraId="699AB43C" w14:textId="77777777" w:rsidR="00373BA4" w:rsidRDefault="00373BA4" w:rsidP="007B290D"/>
        </w:tc>
        <w:tc>
          <w:tcPr>
            <w:tcW w:w="2338" w:type="dxa"/>
          </w:tcPr>
          <w:p w14:paraId="6F015BEE" w14:textId="77777777" w:rsidR="00373BA4" w:rsidRDefault="00373BA4" w:rsidP="007B290D"/>
        </w:tc>
      </w:tr>
      <w:tr w:rsidR="00373BA4" w14:paraId="6D647928" w14:textId="77777777" w:rsidTr="009536DB">
        <w:tc>
          <w:tcPr>
            <w:tcW w:w="985" w:type="dxa"/>
          </w:tcPr>
          <w:p w14:paraId="3EB4CA18" w14:textId="1F2C2CE8" w:rsidR="00373BA4" w:rsidRDefault="009536DB" w:rsidP="004A3B5C">
            <w:pPr>
              <w:jc w:val="center"/>
            </w:pPr>
            <w:r>
              <w:t>2</w:t>
            </w:r>
          </w:p>
        </w:tc>
        <w:tc>
          <w:tcPr>
            <w:tcW w:w="3689" w:type="dxa"/>
          </w:tcPr>
          <w:p w14:paraId="60CB8D84" w14:textId="77777777" w:rsidR="00373BA4" w:rsidRDefault="00373BA4" w:rsidP="007B290D"/>
          <w:p w14:paraId="38B9CE31" w14:textId="692C3A75" w:rsidR="00AC3405" w:rsidRDefault="00AC3405" w:rsidP="007B290D"/>
        </w:tc>
        <w:tc>
          <w:tcPr>
            <w:tcW w:w="2338" w:type="dxa"/>
          </w:tcPr>
          <w:p w14:paraId="4B27EE9D" w14:textId="77777777" w:rsidR="00373BA4" w:rsidRDefault="00373BA4" w:rsidP="007B290D"/>
        </w:tc>
        <w:tc>
          <w:tcPr>
            <w:tcW w:w="2338" w:type="dxa"/>
          </w:tcPr>
          <w:p w14:paraId="55F9DB72" w14:textId="77777777" w:rsidR="00373BA4" w:rsidRDefault="00373BA4" w:rsidP="007B290D"/>
        </w:tc>
      </w:tr>
      <w:tr w:rsidR="00373BA4" w14:paraId="0CB96DF4" w14:textId="77777777" w:rsidTr="009536DB">
        <w:tc>
          <w:tcPr>
            <w:tcW w:w="985" w:type="dxa"/>
          </w:tcPr>
          <w:p w14:paraId="4288DE14" w14:textId="7CC37840" w:rsidR="00373BA4" w:rsidRDefault="009536DB" w:rsidP="004A3B5C">
            <w:pPr>
              <w:jc w:val="center"/>
            </w:pPr>
            <w:r>
              <w:t>3</w:t>
            </w:r>
          </w:p>
        </w:tc>
        <w:tc>
          <w:tcPr>
            <w:tcW w:w="3689" w:type="dxa"/>
          </w:tcPr>
          <w:p w14:paraId="4C8AD93B" w14:textId="77777777" w:rsidR="00373BA4" w:rsidRDefault="00373BA4" w:rsidP="007B290D"/>
          <w:p w14:paraId="17BC8A7F" w14:textId="7C00FA2F" w:rsidR="00AC3405" w:rsidRDefault="00AC3405" w:rsidP="007B290D"/>
        </w:tc>
        <w:tc>
          <w:tcPr>
            <w:tcW w:w="2338" w:type="dxa"/>
          </w:tcPr>
          <w:p w14:paraId="3719ECD3" w14:textId="77777777" w:rsidR="00373BA4" w:rsidRDefault="00373BA4" w:rsidP="007B290D"/>
        </w:tc>
        <w:tc>
          <w:tcPr>
            <w:tcW w:w="2338" w:type="dxa"/>
          </w:tcPr>
          <w:p w14:paraId="789F2773" w14:textId="77777777" w:rsidR="00373BA4" w:rsidRDefault="00373BA4" w:rsidP="007B290D"/>
        </w:tc>
      </w:tr>
      <w:tr w:rsidR="00373BA4" w14:paraId="5360FC0F" w14:textId="77777777" w:rsidTr="009536DB">
        <w:tc>
          <w:tcPr>
            <w:tcW w:w="985" w:type="dxa"/>
          </w:tcPr>
          <w:p w14:paraId="40BBD0D4" w14:textId="71E92363" w:rsidR="00373BA4" w:rsidRDefault="009536DB" w:rsidP="004A3B5C">
            <w:pPr>
              <w:jc w:val="center"/>
            </w:pPr>
            <w:r>
              <w:t>4</w:t>
            </w:r>
          </w:p>
        </w:tc>
        <w:tc>
          <w:tcPr>
            <w:tcW w:w="3689" w:type="dxa"/>
          </w:tcPr>
          <w:p w14:paraId="2C5B3E65" w14:textId="77777777" w:rsidR="00373BA4" w:rsidRDefault="00373BA4" w:rsidP="007B290D"/>
          <w:p w14:paraId="00472EC9" w14:textId="05BC8587" w:rsidR="00AC3405" w:rsidRDefault="00AC3405" w:rsidP="007B290D"/>
        </w:tc>
        <w:tc>
          <w:tcPr>
            <w:tcW w:w="2338" w:type="dxa"/>
          </w:tcPr>
          <w:p w14:paraId="45DA795C" w14:textId="77777777" w:rsidR="00373BA4" w:rsidRDefault="00373BA4" w:rsidP="007B290D"/>
        </w:tc>
        <w:tc>
          <w:tcPr>
            <w:tcW w:w="2338" w:type="dxa"/>
          </w:tcPr>
          <w:p w14:paraId="696E9BEF" w14:textId="77777777" w:rsidR="00373BA4" w:rsidRDefault="00373BA4" w:rsidP="007B290D"/>
        </w:tc>
      </w:tr>
    </w:tbl>
    <w:p w14:paraId="2D05E5DE" w14:textId="77777777" w:rsidR="001F679D" w:rsidRDefault="001F679D" w:rsidP="001F679D"/>
    <w:sectPr w:rsidR="001F6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A54"/>
    <w:multiLevelType w:val="hybridMultilevel"/>
    <w:tmpl w:val="401A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1485"/>
    <w:multiLevelType w:val="hybridMultilevel"/>
    <w:tmpl w:val="D91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209A"/>
    <w:multiLevelType w:val="hybridMultilevel"/>
    <w:tmpl w:val="BCBE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44D6"/>
    <w:multiLevelType w:val="hybridMultilevel"/>
    <w:tmpl w:val="2E98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7909"/>
    <w:multiLevelType w:val="hybridMultilevel"/>
    <w:tmpl w:val="263E7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41393"/>
    <w:multiLevelType w:val="hybridMultilevel"/>
    <w:tmpl w:val="270AE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969B6"/>
    <w:multiLevelType w:val="hybridMultilevel"/>
    <w:tmpl w:val="6DA0F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C2EB3"/>
    <w:multiLevelType w:val="hybridMultilevel"/>
    <w:tmpl w:val="1D56B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C38F0"/>
    <w:multiLevelType w:val="hybridMultilevel"/>
    <w:tmpl w:val="331A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052AD"/>
    <w:multiLevelType w:val="hybridMultilevel"/>
    <w:tmpl w:val="EC5C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4310D"/>
    <w:multiLevelType w:val="hybridMultilevel"/>
    <w:tmpl w:val="0E2C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372FB"/>
    <w:multiLevelType w:val="hybridMultilevel"/>
    <w:tmpl w:val="905E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94C30"/>
    <w:multiLevelType w:val="hybridMultilevel"/>
    <w:tmpl w:val="6562D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705890"/>
    <w:multiLevelType w:val="hybridMultilevel"/>
    <w:tmpl w:val="A434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6E7B"/>
    <w:multiLevelType w:val="hybridMultilevel"/>
    <w:tmpl w:val="8882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D1995"/>
    <w:multiLevelType w:val="hybridMultilevel"/>
    <w:tmpl w:val="3D3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249CC"/>
    <w:multiLevelType w:val="hybridMultilevel"/>
    <w:tmpl w:val="B324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335210">
    <w:abstractNumId w:val="14"/>
  </w:num>
  <w:num w:numId="2" w16cid:durableId="1505364874">
    <w:abstractNumId w:val="13"/>
  </w:num>
  <w:num w:numId="3" w16cid:durableId="1706370058">
    <w:abstractNumId w:val="10"/>
  </w:num>
  <w:num w:numId="4" w16cid:durableId="664674289">
    <w:abstractNumId w:val="3"/>
  </w:num>
  <w:num w:numId="5" w16cid:durableId="905915577">
    <w:abstractNumId w:val="15"/>
  </w:num>
  <w:num w:numId="6" w16cid:durableId="1549873201">
    <w:abstractNumId w:val="0"/>
  </w:num>
  <w:num w:numId="7" w16cid:durableId="687801745">
    <w:abstractNumId w:val="9"/>
  </w:num>
  <w:num w:numId="8" w16cid:durableId="1107777093">
    <w:abstractNumId w:val="12"/>
  </w:num>
  <w:num w:numId="9" w16cid:durableId="450245923">
    <w:abstractNumId w:val="11"/>
  </w:num>
  <w:num w:numId="10" w16cid:durableId="156071948">
    <w:abstractNumId w:val="6"/>
  </w:num>
  <w:num w:numId="11" w16cid:durableId="754667378">
    <w:abstractNumId w:val="4"/>
  </w:num>
  <w:num w:numId="12" w16cid:durableId="2034112073">
    <w:abstractNumId w:val="5"/>
  </w:num>
  <w:num w:numId="13" w16cid:durableId="2107923723">
    <w:abstractNumId w:val="8"/>
  </w:num>
  <w:num w:numId="14" w16cid:durableId="970596941">
    <w:abstractNumId w:val="7"/>
  </w:num>
  <w:num w:numId="15" w16cid:durableId="1949269664">
    <w:abstractNumId w:val="1"/>
  </w:num>
  <w:num w:numId="16" w16cid:durableId="659118188">
    <w:abstractNumId w:val="16"/>
  </w:num>
  <w:num w:numId="17" w16cid:durableId="72522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9D"/>
    <w:rsid w:val="00006490"/>
    <w:rsid w:val="0000724C"/>
    <w:rsid w:val="00015EE8"/>
    <w:rsid w:val="00053B7A"/>
    <w:rsid w:val="00060921"/>
    <w:rsid w:val="000638F4"/>
    <w:rsid w:val="000674BC"/>
    <w:rsid w:val="000745ED"/>
    <w:rsid w:val="00095485"/>
    <w:rsid w:val="000B4CCB"/>
    <w:rsid w:val="000B64E1"/>
    <w:rsid w:val="000B73BA"/>
    <w:rsid w:val="000C1918"/>
    <w:rsid w:val="000D5F8B"/>
    <w:rsid w:val="000D7D92"/>
    <w:rsid w:val="000E134D"/>
    <w:rsid w:val="000E4072"/>
    <w:rsid w:val="000F0225"/>
    <w:rsid w:val="000F1790"/>
    <w:rsid w:val="000F1F1C"/>
    <w:rsid w:val="000F2959"/>
    <w:rsid w:val="000F29F5"/>
    <w:rsid w:val="000F3111"/>
    <w:rsid w:val="000F732D"/>
    <w:rsid w:val="00102132"/>
    <w:rsid w:val="00105921"/>
    <w:rsid w:val="00123015"/>
    <w:rsid w:val="0012646F"/>
    <w:rsid w:val="00133BFF"/>
    <w:rsid w:val="00162324"/>
    <w:rsid w:val="001B003F"/>
    <w:rsid w:val="001B2E62"/>
    <w:rsid w:val="001B57E6"/>
    <w:rsid w:val="001B5813"/>
    <w:rsid w:val="001B5959"/>
    <w:rsid w:val="001B5C43"/>
    <w:rsid w:val="001B68C4"/>
    <w:rsid w:val="001B6BA0"/>
    <w:rsid w:val="001E4D55"/>
    <w:rsid w:val="001F360C"/>
    <w:rsid w:val="001F679D"/>
    <w:rsid w:val="001F7096"/>
    <w:rsid w:val="00205F30"/>
    <w:rsid w:val="002220C1"/>
    <w:rsid w:val="00222916"/>
    <w:rsid w:val="00234199"/>
    <w:rsid w:val="002429DE"/>
    <w:rsid w:val="0026482A"/>
    <w:rsid w:val="002710E8"/>
    <w:rsid w:val="00281577"/>
    <w:rsid w:val="002938A5"/>
    <w:rsid w:val="002A145E"/>
    <w:rsid w:val="002A1BA4"/>
    <w:rsid w:val="002A29F9"/>
    <w:rsid w:val="002A477A"/>
    <w:rsid w:val="002A6EFA"/>
    <w:rsid w:val="002C3BE9"/>
    <w:rsid w:val="002D3AC4"/>
    <w:rsid w:val="002D756B"/>
    <w:rsid w:val="002E0CB7"/>
    <w:rsid w:val="002F235F"/>
    <w:rsid w:val="00302538"/>
    <w:rsid w:val="00345758"/>
    <w:rsid w:val="00346909"/>
    <w:rsid w:val="003644CF"/>
    <w:rsid w:val="00373BA4"/>
    <w:rsid w:val="00374774"/>
    <w:rsid w:val="00380C9A"/>
    <w:rsid w:val="003821EE"/>
    <w:rsid w:val="00383171"/>
    <w:rsid w:val="00390B65"/>
    <w:rsid w:val="003A7ADB"/>
    <w:rsid w:val="003C1797"/>
    <w:rsid w:val="003D05F0"/>
    <w:rsid w:val="003E7CCD"/>
    <w:rsid w:val="003F24A2"/>
    <w:rsid w:val="003F7848"/>
    <w:rsid w:val="004262B3"/>
    <w:rsid w:val="00464B57"/>
    <w:rsid w:val="00466169"/>
    <w:rsid w:val="004735C8"/>
    <w:rsid w:val="00473BD4"/>
    <w:rsid w:val="00485A62"/>
    <w:rsid w:val="00487603"/>
    <w:rsid w:val="004904C6"/>
    <w:rsid w:val="004A3B5C"/>
    <w:rsid w:val="004B1BA9"/>
    <w:rsid w:val="004B508E"/>
    <w:rsid w:val="004C4C01"/>
    <w:rsid w:val="004D35E5"/>
    <w:rsid w:val="004E5C17"/>
    <w:rsid w:val="004F2A55"/>
    <w:rsid w:val="0051287D"/>
    <w:rsid w:val="00514440"/>
    <w:rsid w:val="0052278A"/>
    <w:rsid w:val="00541564"/>
    <w:rsid w:val="0054476E"/>
    <w:rsid w:val="00550388"/>
    <w:rsid w:val="00560F45"/>
    <w:rsid w:val="00571D7B"/>
    <w:rsid w:val="005826D9"/>
    <w:rsid w:val="005916F9"/>
    <w:rsid w:val="005918DC"/>
    <w:rsid w:val="005A1CE8"/>
    <w:rsid w:val="005A47E7"/>
    <w:rsid w:val="005C5E63"/>
    <w:rsid w:val="005C74D3"/>
    <w:rsid w:val="00622933"/>
    <w:rsid w:val="00624FDF"/>
    <w:rsid w:val="00647773"/>
    <w:rsid w:val="00671FA5"/>
    <w:rsid w:val="0067293A"/>
    <w:rsid w:val="006A17BF"/>
    <w:rsid w:val="006A3ADC"/>
    <w:rsid w:val="006A6E7E"/>
    <w:rsid w:val="006B0364"/>
    <w:rsid w:val="006B65A0"/>
    <w:rsid w:val="006C0AA9"/>
    <w:rsid w:val="006D32EB"/>
    <w:rsid w:val="006D63F8"/>
    <w:rsid w:val="006E10EB"/>
    <w:rsid w:val="006E334D"/>
    <w:rsid w:val="006F3BB3"/>
    <w:rsid w:val="006F7E8D"/>
    <w:rsid w:val="00702378"/>
    <w:rsid w:val="00705A7E"/>
    <w:rsid w:val="00705B90"/>
    <w:rsid w:val="007463A1"/>
    <w:rsid w:val="00747F93"/>
    <w:rsid w:val="00756F0C"/>
    <w:rsid w:val="00770493"/>
    <w:rsid w:val="007724C1"/>
    <w:rsid w:val="00785227"/>
    <w:rsid w:val="0079320E"/>
    <w:rsid w:val="007A5C04"/>
    <w:rsid w:val="007B290D"/>
    <w:rsid w:val="007C3391"/>
    <w:rsid w:val="00802DA7"/>
    <w:rsid w:val="00802E4C"/>
    <w:rsid w:val="00803F0D"/>
    <w:rsid w:val="00816BC7"/>
    <w:rsid w:val="00816EA3"/>
    <w:rsid w:val="0084389A"/>
    <w:rsid w:val="008469EA"/>
    <w:rsid w:val="00854BBD"/>
    <w:rsid w:val="008612B9"/>
    <w:rsid w:val="00891DF2"/>
    <w:rsid w:val="00896B97"/>
    <w:rsid w:val="008B7045"/>
    <w:rsid w:val="008C21B2"/>
    <w:rsid w:val="008E1A6B"/>
    <w:rsid w:val="008E69C2"/>
    <w:rsid w:val="008F3D83"/>
    <w:rsid w:val="008F578A"/>
    <w:rsid w:val="009046F7"/>
    <w:rsid w:val="00906B10"/>
    <w:rsid w:val="00911364"/>
    <w:rsid w:val="00917B91"/>
    <w:rsid w:val="00920F8E"/>
    <w:rsid w:val="00921358"/>
    <w:rsid w:val="009216CA"/>
    <w:rsid w:val="0093274F"/>
    <w:rsid w:val="00936539"/>
    <w:rsid w:val="00941089"/>
    <w:rsid w:val="00952691"/>
    <w:rsid w:val="009536DB"/>
    <w:rsid w:val="00954E1F"/>
    <w:rsid w:val="00955152"/>
    <w:rsid w:val="00967453"/>
    <w:rsid w:val="009741AD"/>
    <w:rsid w:val="00977447"/>
    <w:rsid w:val="00991341"/>
    <w:rsid w:val="00996DA8"/>
    <w:rsid w:val="009A7D70"/>
    <w:rsid w:val="009B0588"/>
    <w:rsid w:val="009B5591"/>
    <w:rsid w:val="009C2048"/>
    <w:rsid w:val="009D07DC"/>
    <w:rsid w:val="009D3059"/>
    <w:rsid w:val="009D400C"/>
    <w:rsid w:val="009F5814"/>
    <w:rsid w:val="00A21836"/>
    <w:rsid w:val="00A26DBD"/>
    <w:rsid w:val="00A30199"/>
    <w:rsid w:val="00A43CEE"/>
    <w:rsid w:val="00A525AC"/>
    <w:rsid w:val="00A6423D"/>
    <w:rsid w:val="00A70578"/>
    <w:rsid w:val="00A73F7C"/>
    <w:rsid w:val="00A76523"/>
    <w:rsid w:val="00A82270"/>
    <w:rsid w:val="00A8275D"/>
    <w:rsid w:val="00A82C44"/>
    <w:rsid w:val="00A92135"/>
    <w:rsid w:val="00A94E73"/>
    <w:rsid w:val="00AA00D5"/>
    <w:rsid w:val="00AA0A62"/>
    <w:rsid w:val="00AA7D31"/>
    <w:rsid w:val="00AC1A13"/>
    <w:rsid w:val="00AC3405"/>
    <w:rsid w:val="00AC6809"/>
    <w:rsid w:val="00AD03B3"/>
    <w:rsid w:val="00AE0BFA"/>
    <w:rsid w:val="00B0648B"/>
    <w:rsid w:val="00B064A8"/>
    <w:rsid w:val="00B27900"/>
    <w:rsid w:val="00B33BC7"/>
    <w:rsid w:val="00B40E0C"/>
    <w:rsid w:val="00B41F0C"/>
    <w:rsid w:val="00B6042F"/>
    <w:rsid w:val="00B63D91"/>
    <w:rsid w:val="00B8458E"/>
    <w:rsid w:val="00B92AEE"/>
    <w:rsid w:val="00BC1738"/>
    <w:rsid w:val="00BE1FBA"/>
    <w:rsid w:val="00BE311C"/>
    <w:rsid w:val="00BF2CCA"/>
    <w:rsid w:val="00BF45F8"/>
    <w:rsid w:val="00BF5D39"/>
    <w:rsid w:val="00BF6D08"/>
    <w:rsid w:val="00C17216"/>
    <w:rsid w:val="00C1740B"/>
    <w:rsid w:val="00C21781"/>
    <w:rsid w:val="00C224C1"/>
    <w:rsid w:val="00C24F64"/>
    <w:rsid w:val="00C25143"/>
    <w:rsid w:val="00C355C6"/>
    <w:rsid w:val="00C443F5"/>
    <w:rsid w:val="00C477F3"/>
    <w:rsid w:val="00C47A4F"/>
    <w:rsid w:val="00C563D1"/>
    <w:rsid w:val="00C731EE"/>
    <w:rsid w:val="00C74894"/>
    <w:rsid w:val="00C75CB0"/>
    <w:rsid w:val="00C7627E"/>
    <w:rsid w:val="00C76330"/>
    <w:rsid w:val="00C81AD0"/>
    <w:rsid w:val="00C82ABE"/>
    <w:rsid w:val="00C83B31"/>
    <w:rsid w:val="00C870DB"/>
    <w:rsid w:val="00C87828"/>
    <w:rsid w:val="00C91832"/>
    <w:rsid w:val="00C94315"/>
    <w:rsid w:val="00C95822"/>
    <w:rsid w:val="00CA1BAE"/>
    <w:rsid w:val="00CB2D82"/>
    <w:rsid w:val="00CC01EA"/>
    <w:rsid w:val="00CC0E61"/>
    <w:rsid w:val="00CC1074"/>
    <w:rsid w:val="00CC3C86"/>
    <w:rsid w:val="00CD2178"/>
    <w:rsid w:val="00CD33F9"/>
    <w:rsid w:val="00CD5BC2"/>
    <w:rsid w:val="00CE7AB4"/>
    <w:rsid w:val="00D074CD"/>
    <w:rsid w:val="00D12F3E"/>
    <w:rsid w:val="00D14BE1"/>
    <w:rsid w:val="00D20F3C"/>
    <w:rsid w:val="00D2557D"/>
    <w:rsid w:val="00D43C6C"/>
    <w:rsid w:val="00D54C51"/>
    <w:rsid w:val="00D70125"/>
    <w:rsid w:val="00D82964"/>
    <w:rsid w:val="00D924B8"/>
    <w:rsid w:val="00DA1F00"/>
    <w:rsid w:val="00DB7D69"/>
    <w:rsid w:val="00DD5805"/>
    <w:rsid w:val="00DF1D9F"/>
    <w:rsid w:val="00DF5ECC"/>
    <w:rsid w:val="00E01B6E"/>
    <w:rsid w:val="00E01CCC"/>
    <w:rsid w:val="00E02A8C"/>
    <w:rsid w:val="00E179D1"/>
    <w:rsid w:val="00E17BD9"/>
    <w:rsid w:val="00E275BA"/>
    <w:rsid w:val="00E27B1E"/>
    <w:rsid w:val="00E30381"/>
    <w:rsid w:val="00E305EA"/>
    <w:rsid w:val="00E40D61"/>
    <w:rsid w:val="00E537E7"/>
    <w:rsid w:val="00E677D4"/>
    <w:rsid w:val="00E7577B"/>
    <w:rsid w:val="00E94344"/>
    <w:rsid w:val="00E954C6"/>
    <w:rsid w:val="00E95A41"/>
    <w:rsid w:val="00ED42C4"/>
    <w:rsid w:val="00ED5678"/>
    <w:rsid w:val="00EE2113"/>
    <w:rsid w:val="00EF3537"/>
    <w:rsid w:val="00EF57E0"/>
    <w:rsid w:val="00F00ADE"/>
    <w:rsid w:val="00F04A4B"/>
    <w:rsid w:val="00F07463"/>
    <w:rsid w:val="00F1163B"/>
    <w:rsid w:val="00F25FC6"/>
    <w:rsid w:val="00F34391"/>
    <w:rsid w:val="00F347FC"/>
    <w:rsid w:val="00F41EF0"/>
    <w:rsid w:val="00F635DC"/>
    <w:rsid w:val="00F77D89"/>
    <w:rsid w:val="00F91C54"/>
    <w:rsid w:val="00F923AB"/>
    <w:rsid w:val="00F94CDA"/>
    <w:rsid w:val="00F95191"/>
    <w:rsid w:val="00FD1E75"/>
    <w:rsid w:val="00FE660F"/>
    <w:rsid w:val="00FE7AA4"/>
    <w:rsid w:val="00FE7F8C"/>
    <w:rsid w:val="00FF584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210C"/>
  <w15:chartTrackingRefBased/>
  <w15:docId w15:val="{1903119E-D0E8-4300-92A0-5829D269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79D"/>
    <w:pPr>
      <w:ind w:left="720"/>
      <w:contextualSpacing/>
    </w:pPr>
  </w:style>
  <w:style w:type="table" w:styleId="TableGrid">
    <w:name w:val="Table Grid"/>
    <w:basedOn w:val="TableNormal"/>
    <w:uiPriority w:val="39"/>
    <w:rsid w:val="003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677</Words>
  <Characters>3383</Characters>
  <Application>Microsoft Office Word</Application>
  <DocSecurity>0</DocSecurity>
  <Lines>105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Anissa Chung</dc:creator>
  <cp:keywords/>
  <dc:description/>
  <cp:lastModifiedBy>Iverson Guan</cp:lastModifiedBy>
  <cp:revision>21</cp:revision>
  <dcterms:created xsi:type="dcterms:W3CDTF">2025-08-20T22:27:00Z</dcterms:created>
  <dcterms:modified xsi:type="dcterms:W3CDTF">2025-10-10T18:15:00Z</dcterms:modified>
</cp:coreProperties>
</file>