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8344" w14:textId="126A8AF1" w:rsidR="00900E19" w:rsidRDefault="00227053" w:rsidP="006F58C8">
      <w:pPr>
        <w:jc w:val="center"/>
        <w:rPr>
          <w:rFonts w:ascii="Cambria" w:hAnsi="Cambria"/>
          <w:b/>
          <w:sz w:val="28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C60F98C" wp14:editId="2E0E2B26">
            <wp:simplePos x="0" y="0"/>
            <wp:positionH relativeFrom="margin">
              <wp:align>center</wp:align>
            </wp:positionH>
            <wp:positionV relativeFrom="paragraph">
              <wp:posOffset>-679450</wp:posOffset>
            </wp:positionV>
            <wp:extent cx="2168948" cy="9334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C New Logo 20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4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8415" w14:textId="43B4572C" w:rsidR="003B131B" w:rsidRPr="006F58C8" w:rsidRDefault="00AF6F72" w:rsidP="006F58C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Tennis BC </w:t>
      </w:r>
      <w:r w:rsidR="003B131B" w:rsidRPr="008E5254">
        <w:rPr>
          <w:rFonts w:ascii="Cambria" w:hAnsi="Cambria"/>
          <w:b/>
          <w:sz w:val="28"/>
          <w:szCs w:val="24"/>
        </w:rPr>
        <w:t>Excellence Awards</w:t>
      </w:r>
    </w:p>
    <w:p w14:paraId="1108EF93" w14:textId="41DECE24" w:rsidR="003B131B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Tennis BC Excellence Awards are presented at the Annual General Meeting held in September. </w:t>
      </w:r>
      <w:r>
        <w:rPr>
          <w:rFonts w:ascii="Cambria" w:hAnsi="Cambria"/>
          <w:sz w:val="24"/>
          <w:szCs w:val="24"/>
        </w:rPr>
        <w:t xml:space="preserve"> </w:t>
      </w:r>
      <w:r w:rsidRPr="008E5254">
        <w:rPr>
          <w:rFonts w:ascii="Cambria" w:hAnsi="Cambria"/>
          <w:sz w:val="24"/>
          <w:szCs w:val="24"/>
        </w:rPr>
        <w:t xml:space="preserve">The awards acknowledge the incredible contributions made by communities, coaches, clubs, officials, volunteers and players in helping to grow the game. An open nomination process is </w:t>
      </w:r>
      <w:r>
        <w:rPr>
          <w:rFonts w:ascii="Cambria" w:hAnsi="Cambria"/>
          <w:sz w:val="24"/>
          <w:szCs w:val="24"/>
        </w:rPr>
        <w:t>used</w:t>
      </w:r>
      <w:r w:rsidRPr="008E5254">
        <w:rPr>
          <w:rFonts w:ascii="Cambria" w:hAnsi="Cambria"/>
          <w:sz w:val="24"/>
          <w:szCs w:val="24"/>
        </w:rPr>
        <w:t xml:space="preserve"> to garner input from our Members for these awards.  All candidates wil</w:t>
      </w:r>
      <w:r>
        <w:rPr>
          <w:rFonts w:ascii="Cambria" w:hAnsi="Cambria"/>
          <w:sz w:val="24"/>
          <w:szCs w:val="24"/>
        </w:rPr>
        <w:t>l</w:t>
      </w:r>
      <w:r w:rsidRPr="008E5254">
        <w:rPr>
          <w:rFonts w:ascii="Cambria" w:hAnsi="Cambria"/>
          <w:sz w:val="24"/>
          <w:szCs w:val="24"/>
        </w:rPr>
        <w:t xml:space="preserve"> be considered by Tennis BC’s Recognition Committee and approved by the Board of Directors. The nomination form </w:t>
      </w:r>
      <w:r>
        <w:rPr>
          <w:rFonts w:ascii="Cambria" w:hAnsi="Cambria"/>
          <w:sz w:val="24"/>
          <w:szCs w:val="24"/>
        </w:rPr>
        <w:t>can be found</w:t>
      </w:r>
      <w:r w:rsidRPr="008E5254">
        <w:rPr>
          <w:rFonts w:ascii="Cambria" w:hAnsi="Cambria"/>
          <w:sz w:val="24"/>
          <w:szCs w:val="24"/>
        </w:rPr>
        <w:t xml:space="preserve"> </w:t>
      </w:r>
      <w:r w:rsidR="00227053">
        <w:rPr>
          <w:rFonts w:ascii="Cambria" w:hAnsi="Cambria"/>
          <w:sz w:val="24"/>
          <w:szCs w:val="24"/>
        </w:rPr>
        <w:t xml:space="preserve">below </w:t>
      </w:r>
      <w:r w:rsidR="0013183A">
        <w:rPr>
          <w:rFonts w:ascii="Cambria" w:hAnsi="Cambria"/>
          <w:sz w:val="24"/>
          <w:szCs w:val="24"/>
        </w:rPr>
        <w:t>or</w:t>
      </w:r>
      <w:r w:rsidR="00227053">
        <w:rPr>
          <w:rFonts w:ascii="Cambria" w:hAnsi="Cambria"/>
          <w:sz w:val="24"/>
          <w:szCs w:val="24"/>
        </w:rPr>
        <w:t xml:space="preserve"> </w:t>
      </w:r>
      <w:r w:rsidRPr="008E5254">
        <w:rPr>
          <w:rFonts w:ascii="Cambria" w:hAnsi="Cambria"/>
          <w:sz w:val="24"/>
          <w:szCs w:val="24"/>
        </w:rPr>
        <w:t>on the Tennis BC website</w:t>
      </w:r>
      <w:r w:rsidR="000F629F">
        <w:rPr>
          <w:rFonts w:ascii="Cambria" w:hAnsi="Cambria"/>
          <w:sz w:val="24"/>
          <w:szCs w:val="24"/>
        </w:rPr>
        <w:t>. T</w:t>
      </w:r>
      <w:r>
        <w:rPr>
          <w:rFonts w:ascii="Cambria" w:hAnsi="Cambria"/>
          <w:sz w:val="24"/>
          <w:szCs w:val="24"/>
        </w:rPr>
        <w:t xml:space="preserve">he deadline for nominations is </w:t>
      </w:r>
      <w:r w:rsidR="00227053">
        <w:rPr>
          <w:rFonts w:ascii="Cambria" w:hAnsi="Cambria"/>
          <w:sz w:val="24"/>
          <w:szCs w:val="24"/>
        </w:rPr>
        <w:t>September 1, 2018</w:t>
      </w:r>
      <w:r>
        <w:rPr>
          <w:rFonts w:ascii="Cambria" w:hAnsi="Cambria"/>
          <w:sz w:val="24"/>
          <w:szCs w:val="24"/>
        </w:rPr>
        <w:t xml:space="preserve">. </w:t>
      </w:r>
    </w:p>
    <w:p w14:paraId="06D4AB7B" w14:textId="77777777" w:rsidR="006672DD" w:rsidRPr="006672DD" w:rsidRDefault="006672DD" w:rsidP="006672DD">
      <w:pPr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Female Player of the Year</w:t>
      </w:r>
    </w:p>
    <w:p w14:paraId="27C340F0" w14:textId="605789C3" w:rsidR="006672DD" w:rsidRPr="008E5254" w:rsidRDefault="006672DD" w:rsidP="006672DD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</w:t>
      </w:r>
      <w:r>
        <w:rPr>
          <w:rFonts w:ascii="Cambria" w:hAnsi="Cambria"/>
          <w:sz w:val="24"/>
          <w:szCs w:val="24"/>
          <w:lang w:val="en-US"/>
        </w:rPr>
        <w:t xml:space="preserve">female </w:t>
      </w:r>
      <w:r w:rsidRPr="008E5254">
        <w:rPr>
          <w:rFonts w:ascii="Cambria" w:hAnsi="Cambria"/>
          <w:sz w:val="24"/>
          <w:szCs w:val="24"/>
          <w:lang w:val="en-US"/>
        </w:rPr>
        <w:t>player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Pr="008E5254">
        <w:rPr>
          <w:rFonts w:ascii="Cambria" w:hAnsi="Cambria"/>
          <w:sz w:val="24"/>
          <w:szCs w:val="24"/>
          <w:lang w:val="en-US"/>
        </w:rPr>
        <w:t>competing in open events who has exhibited excellent results in national and/or international competition.    This could also apply to a player competing in senior events.</w:t>
      </w:r>
    </w:p>
    <w:p w14:paraId="089EF3F5" w14:textId="77777777" w:rsidR="006672DD" w:rsidRPr="006672DD" w:rsidRDefault="006672DD" w:rsidP="006672DD">
      <w:pPr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Male Player of the Year</w:t>
      </w:r>
    </w:p>
    <w:p w14:paraId="5501BD64" w14:textId="414B3ED9" w:rsidR="006672DD" w:rsidRPr="008E5254" w:rsidRDefault="006672DD" w:rsidP="006672DD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</w:t>
      </w:r>
      <w:r>
        <w:rPr>
          <w:rFonts w:ascii="Cambria" w:hAnsi="Cambria"/>
          <w:sz w:val="24"/>
          <w:szCs w:val="24"/>
          <w:lang w:val="en-US"/>
        </w:rPr>
        <w:t xml:space="preserve">male </w:t>
      </w:r>
      <w:r w:rsidRPr="008E5254">
        <w:rPr>
          <w:rFonts w:ascii="Cambria" w:hAnsi="Cambria"/>
          <w:sz w:val="24"/>
          <w:szCs w:val="24"/>
          <w:lang w:val="en-US"/>
        </w:rPr>
        <w:t xml:space="preserve">player competing in open events who has exhibited excellent results in national and/or international competition.  This could also apply to a player competing in senior events. </w:t>
      </w:r>
    </w:p>
    <w:p w14:paraId="3ECB98CB" w14:textId="77777777" w:rsidR="006672DD" w:rsidRPr="006672DD" w:rsidRDefault="006672DD" w:rsidP="006672DD">
      <w:pPr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Junior Female Player of the Year</w:t>
      </w:r>
    </w:p>
    <w:p w14:paraId="23B17A11" w14:textId="601337EE" w:rsidR="006672DD" w:rsidRPr="008E5254" w:rsidRDefault="006672DD" w:rsidP="006672DD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</w:t>
      </w:r>
      <w:r>
        <w:rPr>
          <w:rFonts w:ascii="Cambria" w:hAnsi="Cambria"/>
          <w:sz w:val="24"/>
          <w:szCs w:val="24"/>
          <w:lang w:val="en-US"/>
        </w:rPr>
        <w:t xml:space="preserve">female </w:t>
      </w:r>
      <w:r w:rsidRPr="008E5254">
        <w:rPr>
          <w:rFonts w:ascii="Cambria" w:hAnsi="Cambria"/>
          <w:sz w:val="24"/>
          <w:szCs w:val="24"/>
          <w:lang w:val="en-US"/>
        </w:rPr>
        <w:t xml:space="preserve">player competing in junior events who has exhibited excellent results in national and/or international competition. </w:t>
      </w:r>
    </w:p>
    <w:p w14:paraId="6AA49B3D" w14:textId="77777777" w:rsidR="006672DD" w:rsidRPr="006672DD" w:rsidRDefault="006672DD" w:rsidP="006672DD">
      <w:pPr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Junior Male Player of the Year</w:t>
      </w:r>
    </w:p>
    <w:p w14:paraId="47E474C9" w14:textId="7F45AE34" w:rsidR="006672DD" w:rsidRPr="008E5254" w:rsidRDefault="006672DD" w:rsidP="006672DD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 xml:space="preserve">This award is presented to a </w:t>
      </w:r>
      <w:r>
        <w:rPr>
          <w:rFonts w:ascii="Cambria" w:hAnsi="Cambria"/>
          <w:sz w:val="24"/>
          <w:szCs w:val="24"/>
          <w:lang w:val="en-US"/>
        </w:rPr>
        <w:t xml:space="preserve">male </w:t>
      </w:r>
      <w:r w:rsidRPr="008E5254">
        <w:rPr>
          <w:rFonts w:ascii="Cambria" w:hAnsi="Cambria"/>
          <w:sz w:val="24"/>
          <w:szCs w:val="24"/>
          <w:lang w:val="en-US"/>
        </w:rPr>
        <w:t xml:space="preserve">player competing in junior events who has exhibited excellent results in national and/or international competition. </w:t>
      </w:r>
    </w:p>
    <w:p w14:paraId="664CBAD4" w14:textId="77777777" w:rsidR="006672DD" w:rsidRPr="006672DD" w:rsidRDefault="006672DD" w:rsidP="006672DD">
      <w:pPr>
        <w:keepNext/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High Performance Coach of the Year</w:t>
      </w:r>
    </w:p>
    <w:p w14:paraId="28A83A4C" w14:textId="77777777" w:rsidR="006672DD" w:rsidRPr="008E5254" w:rsidRDefault="006672DD" w:rsidP="006672DD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Working with high performance athletes, this certified coach inspires </w:t>
      </w:r>
      <w:r>
        <w:rPr>
          <w:rFonts w:ascii="Cambria" w:hAnsi="Cambria"/>
          <w:sz w:val="24"/>
          <w:szCs w:val="24"/>
        </w:rPr>
        <w:t xml:space="preserve">high performance athletes to attain their greatest potential </w:t>
      </w:r>
      <w:r w:rsidRPr="008E5254">
        <w:rPr>
          <w:rFonts w:ascii="Cambria" w:hAnsi="Cambria"/>
          <w:sz w:val="24"/>
          <w:szCs w:val="24"/>
        </w:rPr>
        <w:t>th</w:t>
      </w:r>
      <w:r>
        <w:rPr>
          <w:rFonts w:ascii="Cambria" w:hAnsi="Cambria"/>
          <w:sz w:val="24"/>
          <w:szCs w:val="24"/>
        </w:rPr>
        <w:t>r</w:t>
      </w:r>
      <w:r w:rsidRPr="008E5254">
        <w:rPr>
          <w:rFonts w:ascii="Cambria" w:hAnsi="Cambria"/>
          <w:sz w:val="24"/>
          <w:szCs w:val="24"/>
        </w:rPr>
        <w:t>ough his/her technical expertise, leadership,</w:t>
      </w:r>
      <w:r>
        <w:rPr>
          <w:rFonts w:ascii="Cambria" w:hAnsi="Cambria"/>
          <w:sz w:val="24"/>
          <w:szCs w:val="24"/>
        </w:rPr>
        <w:t xml:space="preserve"> </w:t>
      </w:r>
      <w:r w:rsidRPr="008E5254">
        <w:rPr>
          <w:rFonts w:ascii="Cambria" w:hAnsi="Cambria"/>
          <w:sz w:val="24"/>
          <w:szCs w:val="24"/>
        </w:rPr>
        <w:t>communication skills, and example</w:t>
      </w:r>
      <w:r>
        <w:rPr>
          <w:rFonts w:ascii="Cambria" w:hAnsi="Cambria"/>
          <w:sz w:val="24"/>
          <w:szCs w:val="24"/>
        </w:rPr>
        <w:t>.</w:t>
      </w:r>
      <w:r w:rsidRPr="008E5254">
        <w:rPr>
          <w:rFonts w:ascii="Cambria" w:hAnsi="Cambria"/>
          <w:sz w:val="24"/>
          <w:szCs w:val="24"/>
        </w:rPr>
        <w:t xml:space="preserve">   </w:t>
      </w:r>
    </w:p>
    <w:p w14:paraId="2FB1C16D" w14:textId="77777777" w:rsidR="006672DD" w:rsidRPr="006672DD" w:rsidRDefault="006672DD" w:rsidP="006672DD">
      <w:pPr>
        <w:keepNext/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Officiating Excellence</w:t>
      </w:r>
    </w:p>
    <w:p w14:paraId="51564F22" w14:textId="77777777" w:rsidR="006672DD" w:rsidRPr="008E5254" w:rsidRDefault="006672DD" w:rsidP="006672DD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</w:rPr>
        <w:t xml:space="preserve">This award recognizes an official who has made an outstanding contribution to officiating, through his/her excellent performance, leadership and teamwork.  </w:t>
      </w:r>
    </w:p>
    <w:p w14:paraId="28C7F0DA" w14:textId="77777777" w:rsidR="007F5A41" w:rsidRDefault="007F5A41" w:rsidP="003B131B">
      <w:pPr>
        <w:spacing w:before="240" w:after="120"/>
        <w:rPr>
          <w:rFonts w:ascii="Cambria" w:hAnsi="Cambria"/>
          <w:b/>
          <w:sz w:val="24"/>
          <w:szCs w:val="24"/>
        </w:rPr>
      </w:pPr>
    </w:p>
    <w:p w14:paraId="684E07D1" w14:textId="77777777" w:rsidR="007F5A41" w:rsidRDefault="007F5A41" w:rsidP="003B131B">
      <w:pPr>
        <w:spacing w:before="240" w:after="120"/>
        <w:rPr>
          <w:rFonts w:ascii="Cambria" w:hAnsi="Cambria"/>
          <w:b/>
          <w:sz w:val="24"/>
          <w:szCs w:val="24"/>
        </w:rPr>
      </w:pPr>
    </w:p>
    <w:p w14:paraId="69D5CBC7" w14:textId="196F9258" w:rsidR="003B131B" w:rsidRPr="006672DD" w:rsidRDefault="003B131B" w:rsidP="003B131B">
      <w:pPr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lastRenderedPageBreak/>
        <w:t>Contribution to Community Tennis</w:t>
      </w:r>
    </w:p>
    <w:p w14:paraId="49F77266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Recognizing that tennis begins with “community</w:t>
      </w:r>
      <w:r>
        <w:rPr>
          <w:rFonts w:ascii="Cambria" w:hAnsi="Cambria"/>
          <w:sz w:val="24"/>
          <w:szCs w:val="24"/>
          <w:lang w:val="en-US"/>
        </w:rPr>
        <w:t>,</w:t>
      </w:r>
      <w:r w:rsidRPr="008E5254">
        <w:rPr>
          <w:rFonts w:ascii="Cambria" w:hAnsi="Cambria"/>
          <w:sz w:val="24"/>
          <w:szCs w:val="24"/>
          <w:lang w:val="en-US"/>
        </w:rPr>
        <w:t>” this award is given to an individual or organization that promotes the introduction, delivery</w:t>
      </w:r>
      <w:r>
        <w:rPr>
          <w:rFonts w:ascii="Cambria" w:hAnsi="Cambria"/>
          <w:sz w:val="24"/>
          <w:szCs w:val="24"/>
          <w:lang w:val="en-US"/>
        </w:rPr>
        <w:t>,</w:t>
      </w:r>
      <w:r w:rsidRPr="008E5254">
        <w:rPr>
          <w:rFonts w:ascii="Cambria" w:hAnsi="Cambria"/>
          <w:sz w:val="24"/>
          <w:szCs w:val="24"/>
          <w:lang w:val="en-US"/>
        </w:rPr>
        <w:t xml:space="preserve"> or continuity of tennis programs which may be specific or general in </w:t>
      </w:r>
      <w:r w:rsidR="00A479BB">
        <w:rPr>
          <w:rFonts w:ascii="Cambria" w:hAnsi="Cambria"/>
          <w:sz w:val="24"/>
          <w:szCs w:val="24"/>
          <w:lang w:val="en-US"/>
        </w:rPr>
        <w:t>its</w:t>
      </w:r>
      <w:r w:rsidRPr="008E5254">
        <w:rPr>
          <w:rFonts w:ascii="Cambria" w:hAnsi="Cambria"/>
          <w:sz w:val="24"/>
          <w:szCs w:val="24"/>
          <w:lang w:val="en-US"/>
        </w:rPr>
        <w:t xml:space="preserve"> target audience.</w:t>
      </w:r>
    </w:p>
    <w:p w14:paraId="34EC9C7B" w14:textId="77777777" w:rsidR="003B131B" w:rsidRPr="006672DD" w:rsidRDefault="003B131B" w:rsidP="003B131B">
      <w:pPr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Community Coach of the Year</w:t>
      </w:r>
    </w:p>
    <w:p w14:paraId="743BE3F6" w14:textId="77777777" w:rsidR="003B131B" w:rsidRPr="008E5254" w:rsidRDefault="003B131B" w:rsidP="003B131B">
      <w:pPr>
        <w:rPr>
          <w:rFonts w:ascii="Cambria" w:hAnsi="Cambria"/>
          <w:sz w:val="24"/>
          <w:szCs w:val="24"/>
        </w:rPr>
      </w:pPr>
      <w:r w:rsidRPr="008E5254">
        <w:rPr>
          <w:rFonts w:ascii="Cambria" w:hAnsi="Cambria"/>
          <w:sz w:val="24"/>
          <w:szCs w:val="24"/>
          <w:lang w:val="en-US"/>
        </w:rPr>
        <w:t>This award is presented to a certified coach who contributes his/her own time and energy in helping to promote tennis in the community.</w:t>
      </w:r>
    </w:p>
    <w:p w14:paraId="38A546EF" w14:textId="77777777" w:rsidR="003B131B" w:rsidRPr="006672DD" w:rsidRDefault="003B131B" w:rsidP="003B131B">
      <w:pPr>
        <w:spacing w:before="240" w:after="120"/>
        <w:rPr>
          <w:rFonts w:ascii="Cambria" w:hAnsi="Cambria"/>
          <w:b/>
          <w:sz w:val="24"/>
          <w:szCs w:val="24"/>
        </w:rPr>
      </w:pPr>
      <w:r w:rsidRPr="006672DD">
        <w:rPr>
          <w:rFonts w:ascii="Cambria" w:hAnsi="Cambria"/>
          <w:b/>
          <w:sz w:val="24"/>
          <w:szCs w:val="24"/>
        </w:rPr>
        <w:t>Contribution to Seniors Tennis</w:t>
      </w:r>
    </w:p>
    <w:p w14:paraId="379F0E53" w14:textId="77777777" w:rsidR="003B131B" w:rsidRPr="008E5254" w:rsidRDefault="003B131B" w:rsidP="003B131B">
      <w:pPr>
        <w:rPr>
          <w:rFonts w:ascii="Cambria" w:hAnsi="Cambria"/>
          <w:sz w:val="24"/>
          <w:szCs w:val="24"/>
          <w:lang w:val="en-US"/>
        </w:rPr>
      </w:pPr>
      <w:r w:rsidRPr="008E5254">
        <w:rPr>
          <w:rFonts w:ascii="Cambria" w:hAnsi="Cambria"/>
          <w:sz w:val="24"/>
          <w:szCs w:val="24"/>
          <w:lang w:val="en-US"/>
        </w:rPr>
        <w:t>This award recognizes the efforts of a club, organization, or person(s) who promotes and supports tennis for players over the age of 35.</w:t>
      </w:r>
    </w:p>
    <w:p w14:paraId="6BF55546" w14:textId="77777777" w:rsidR="003B131B" w:rsidRPr="006672DD" w:rsidRDefault="003B131B" w:rsidP="003B131B">
      <w:pPr>
        <w:spacing w:before="240" w:after="120"/>
        <w:rPr>
          <w:rFonts w:ascii="Cambria" w:hAnsi="Cambria"/>
          <w:b/>
          <w:sz w:val="24"/>
          <w:szCs w:val="24"/>
          <w:lang w:val="en-US"/>
        </w:rPr>
      </w:pPr>
      <w:r w:rsidRPr="006672DD">
        <w:rPr>
          <w:rFonts w:ascii="Cambria" w:hAnsi="Cambria"/>
          <w:b/>
          <w:sz w:val="24"/>
          <w:szCs w:val="24"/>
          <w:lang w:val="en-US"/>
        </w:rPr>
        <w:t>Volunteer Appreciation</w:t>
      </w:r>
    </w:p>
    <w:p w14:paraId="3DD55770" w14:textId="77777777" w:rsidR="003B131B" w:rsidRPr="008E5254" w:rsidRDefault="00A479BB" w:rsidP="003B13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This award recognizes v</w:t>
      </w:r>
      <w:r w:rsidR="003B131B" w:rsidRPr="008E5254">
        <w:rPr>
          <w:rFonts w:ascii="Cambria" w:hAnsi="Cambria"/>
          <w:sz w:val="24"/>
          <w:szCs w:val="24"/>
          <w:lang w:val="en-US"/>
        </w:rPr>
        <w:t xml:space="preserve">olunteers </w:t>
      </w:r>
      <w:r>
        <w:rPr>
          <w:rFonts w:ascii="Cambria" w:hAnsi="Cambria"/>
          <w:sz w:val="24"/>
          <w:szCs w:val="24"/>
          <w:lang w:val="en-US"/>
        </w:rPr>
        <w:t xml:space="preserve">who </w:t>
      </w:r>
      <w:r w:rsidR="003B131B" w:rsidRPr="008E5254">
        <w:rPr>
          <w:rFonts w:ascii="Cambria" w:hAnsi="Cambria"/>
          <w:sz w:val="24"/>
          <w:szCs w:val="24"/>
          <w:lang w:val="en-US"/>
        </w:rPr>
        <w:t xml:space="preserve">work within our tennis community in the promotion and delivery of league play and club, open, amateur, professional, local, regional, national and international events.  </w:t>
      </w:r>
    </w:p>
    <w:p w14:paraId="2DB695FC" w14:textId="77777777" w:rsidR="00AF6F72" w:rsidRDefault="00AF6F72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</w:p>
    <w:p w14:paraId="3BF6A892" w14:textId="77777777" w:rsidR="00AF6F72" w:rsidRDefault="00AF6F72" w:rsidP="003B131B">
      <w:pPr>
        <w:keepNext/>
        <w:spacing w:before="240" w:after="120"/>
        <w:rPr>
          <w:rFonts w:ascii="Cambria" w:hAnsi="Cambria"/>
          <w:b/>
          <w:sz w:val="24"/>
          <w:szCs w:val="24"/>
          <w:u w:val="single"/>
        </w:rPr>
      </w:pPr>
    </w:p>
    <w:p w14:paraId="0FBF9D80" w14:textId="4645DA9F" w:rsidR="00F37FCA" w:rsidRDefault="00F37FCA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CCC95AE" w14:textId="77777777" w:rsidR="00F37FCA" w:rsidRDefault="00F37FCA" w:rsidP="00F37FCA">
      <w:pPr>
        <w:pStyle w:val="Heading2"/>
        <w:contextualSpacing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991742" wp14:editId="231E014A">
            <wp:simplePos x="0" y="0"/>
            <wp:positionH relativeFrom="margin">
              <wp:align>center</wp:align>
            </wp:positionH>
            <wp:positionV relativeFrom="paragraph">
              <wp:posOffset>-702310</wp:posOffset>
            </wp:positionV>
            <wp:extent cx="2168948" cy="93345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C New Logo 20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4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707D5" w14:textId="77777777" w:rsidR="00F37FCA" w:rsidRPr="00234F97" w:rsidRDefault="00F37FCA" w:rsidP="00F37FCA">
      <w:pPr>
        <w:pStyle w:val="Heading2"/>
        <w:contextualSpacing/>
        <w:jc w:val="center"/>
        <w:rPr>
          <w:rFonts w:asciiTheme="majorHAnsi" w:hAnsiTheme="majorHAnsi"/>
          <w:sz w:val="28"/>
          <w:szCs w:val="28"/>
        </w:rPr>
      </w:pPr>
      <w:r w:rsidRPr="00234F97">
        <w:rPr>
          <w:rFonts w:asciiTheme="majorHAnsi" w:hAnsiTheme="majorHAnsi"/>
          <w:sz w:val="28"/>
          <w:szCs w:val="28"/>
        </w:rPr>
        <w:t>Tennis BC Excellence Awards 2018</w:t>
      </w:r>
    </w:p>
    <w:p w14:paraId="40145098" w14:textId="77777777" w:rsidR="00F37FCA" w:rsidRPr="00234F97" w:rsidRDefault="00F37FCA" w:rsidP="00F37FCA">
      <w:pPr>
        <w:pStyle w:val="Heading2"/>
        <w:contextualSpacing/>
        <w:jc w:val="center"/>
        <w:rPr>
          <w:rFonts w:asciiTheme="majorHAnsi" w:hAnsiTheme="majorHAnsi"/>
          <w:sz w:val="28"/>
          <w:szCs w:val="28"/>
        </w:rPr>
      </w:pPr>
      <w:r w:rsidRPr="00234F97">
        <w:rPr>
          <w:rFonts w:asciiTheme="majorHAnsi" w:hAnsiTheme="majorHAnsi"/>
          <w:sz w:val="28"/>
          <w:szCs w:val="28"/>
        </w:rPr>
        <w:t>Nomination Form</w:t>
      </w:r>
    </w:p>
    <w:p w14:paraId="6664A55E" w14:textId="687A4F82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Nominee name: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3E28F24C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43E41DB5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Address: 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21548944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4322A761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Phone:  _____________________</w:t>
      </w:r>
      <w:proofErr w:type="gramStart"/>
      <w:r w:rsidRPr="00234F97">
        <w:rPr>
          <w:rFonts w:asciiTheme="majorHAnsi" w:eastAsia="Times New Roman" w:hAnsiTheme="majorHAnsi" w:cs="Arial"/>
          <w:sz w:val="24"/>
          <w:lang w:val="en-US"/>
        </w:rPr>
        <w:t>_  Email</w:t>
      </w:r>
      <w:proofErr w:type="gramEnd"/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: 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6BAA6A9D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03C8F4A3" w14:textId="5CBED7AA" w:rsidR="00F37FCA" w:rsidRPr="00234F97" w:rsidRDefault="00F452C3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>
        <w:rPr>
          <w:rFonts w:asciiTheme="majorHAnsi" w:eastAsia="Times New Roman" w:hAnsiTheme="majorHAnsi" w:cs="Arial"/>
          <w:sz w:val="24"/>
          <w:lang w:val="en-US"/>
        </w:rPr>
        <w:t xml:space="preserve">Award </w:t>
      </w:r>
      <w:r w:rsidR="00F37FCA" w:rsidRPr="00234F97">
        <w:rPr>
          <w:rFonts w:asciiTheme="majorHAnsi" w:eastAsia="Times New Roman" w:hAnsiTheme="majorHAnsi" w:cs="Arial"/>
          <w:sz w:val="24"/>
          <w:lang w:val="en-US"/>
        </w:rPr>
        <w:t xml:space="preserve">Category: </w:t>
      </w:r>
      <w:sdt>
        <w:sdtPr>
          <w:rPr>
            <w:rFonts w:asciiTheme="majorHAnsi" w:eastAsia="Times New Roman" w:hAnsiTheme="majorHAnsi" w:cs="Arial"/>
            <w:color w:val="FF0000"/>
            <w:sz w:val="24"/>
            <w:lang w:val="en-US"/>
          </w:rPr>
          <w:tag w:val="Award Category"/>
          <w:id w:val="1690410035"/>
          <w:placeholder>
            <w:docPart w:val="DefaultPlaceholder_-1854013438"/>
          </w:placeholder>
          <w15:color w:val="333399"/>
          <w:dropDownList>
            <w:listItem w:displayText="Please select from this list " w:value="Please select from this list "/>
            <w:listItem w:displayText="Female Player of the Year" w:value="Female Player of the Year"/>
            <w:listItem w:displayText="Male Player of the Year" w:value="Male Player of the Year"/>
            <w:listItem w:displayText="Junior Female Player of the Year" w:value="Junior Female Player of the Year"/>
            <w:listItem w:displayText="Junior Male Player of the Year" w:value="Junior Male Player of the Year"/>
            <w:listItem w:displayText="High Performance Coach of the Year" w:value="High Performance Coach of the Year"/>
            <w:listItem w:displayText="Officiating Excellence" w:value="Officiating Excellence"/>
            <w:listItem w:displayText="Contribution to Community Tennis" w:value="Contribution to Community Tennis"/>
            <w:listItem w:displayText="Community Coach of the Year" w:value="Community Coach of the Year"/>
            <w:listItem w:displayText="Contribution to Senior Tennis" w:value="Contribution to Senior Tennis"/>
            <w:listItem w:displayText="Volunteer Appreciation" w:value="Volunteer Appreciation"/>
          </w:dropDownList>
        </w:sdtPr>
        <w:sdtEndPr/>
        <w:sdtContent>
          <w:r w:rsidR="00632653">
            <w:rPr>
              <w:rFonts w:asciiTheme="majorHAnsi" w:eastAsia="Times New Roman" w:hAnsiTheme="majorHAnsi" w:cs="Arial"/>
              <w:color w:val="FF0000"/>
              <w:sz w:val="24"/>
              <w:lang w:val="en-US"/>
            </w:rPr>
            <w:t xml:space="preserve">Please select from this list </w:t>
          </w:r>
        </w:sdtContent>
      </w:sdt>
    </w:p>
    <w:p w14:paraId="5A5E16D6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b/>
          <w:sz w:val="24"/>
          <w:lang w:val="en-US"/>
        </w:rPr>
      </w:pPr>
    </w:p>
    <w:p w14:paraId="669EEA07" w14:textId="0EC31554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Nominated by: 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79850A06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70F01717" w14:textId="77777777" w:rsidR="00F452C3" w:rsidRPr="00234F97" w:rsidRDefault="00F452C3" w:rsidP="00F452C3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Member Club: 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7548B25B" w14:textId="77777777" w:rsidR="00F452C3" w:rsidRDefault="00F452C3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7FDE6F34" w14:textId="45B2BEA6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Address: 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135D14CE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74F3E080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Phone: ______________________   Email: 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399922F8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bookmarkStart w:id="0" w:name="_GoBack"/>
      <w:bookmarkEnd w:id="0"/>
    </w:p>
    <w:p w14:paraId="2BC848C0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Signature: </w:t>
      </w:r>
      <w:r w:rsidRPr="00234F97">
        <w:rPr>
          <w:rFonts w:asciiTheme="majorHAnsi" w:eastAsia="Times New Roman" w:hAnsiTheme="majorHAnsi" w:cs="Arial"/>
          <w:sz w:val="24"/>
          <w:lang w:val="en-US"/>
        </w:rPr>
        <w:tab/>
      </w:r>
    </w:p>
    <w:p w14:paraId="3D9BB9CD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1A33D553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In order to help the Selection </w:t>
      </w:r>
      <w:proofErr w:type="gramStart"/>
      <w:r w:rsidRPr="00234F97">
        <w:rPr>
          <w:rFonts w:asciiTheme="majorHAnsi" w:eastAsia="Times New Roman" w:hAnsiTheme="majorHAnsi" w:cs="Arial"/>
          <w:sz w:val="24"/>
          <w:lang w:val="en-US"/>
        </w:rPr>
        <w:t>Committee</w:t>
      </w:r>
      <w:proofErr w:type="gramEnd"/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 understand how the nominee has demonstrated excellence in his or her contribution to growing tennis in BC, please include the following: </w:t>
      </w:r>
    </w:p>
    <w:p w14:paraId="518BA18D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74C1743D" w14:textId="77777777" w:rsidR="00F37FCA" w:rsidRPr="00234F97" w:rsidRDefault="00F37FCA" w:rsidP="00F37FCA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Letters of reference from relevant members of the community (maximum 2 letters)</w:t>
      </w:r>
    </w:p>
    <w:p w14:paraId="3C953615" w14:textId="77777777" w:rsidR="00F37FCA" w:rsidRPr="00234F97" w:rsidRDefault="00F37FCA" w:rsidP="00F37FCA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Background on candidate - Information on how he or she has contributed to the growth and inspiration of tennis in BC or excelled in his or her career path in tennis</w:t>
      </w:r>
    </w:p>
    <w:p w14:paraId="43488916" w14:textId="77777777" w:rsidR="00F37FCA" w:rsidRPr="00234F97" w:rsidRDefault="00F37FCA" w:rsidP="00F37FCA">
      <w:pPr>
        <w:numPr>
          <w:ilvl w:val="0"/>
          <w:numId w:val="1"/>
        </w:num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Supporting material that may help (newspaper clippings, tournament results, etc.). </w:t>
      </w:r>
      <w:r w:rsidRPr="00234F97">
        <w:rPr>
          <w:rFonts w:asciiTheme="majorHAnsi" w:eastAsia="Times New Roman" w:hAnsiTheme="majorHAnsi" w:cs="Arial"/>
          <w:b/>
          <w:sz w:val="24"/>
          <w:lang w:val="en-US"/>
        </w:rPr>
        <w:t>Maximum 2 pieces of supporting documentation; maximum 1 page for each supporting document.</w:t>
      </w:r>
    </w:p>
    <w:p w14:paraId="50BFF971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</w:p>
    <w:p w14:paraId="6FD145D4" w14:textId="45780EB0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Please submit </w:t>
      </w:r>
      <w:r w:rsidR="008C0DA6">
        <w:rPr>
          <w:rFonts w:asciiTheme="majorHAnsi" w:eastAsia="Times New Roman" w:hAnsiTheme="majorHAnsi" w:cs="Arial"/>
          <w:sz w:val="24"/>
          <w:lang w:val="en-US"/>
        </w:rPr>
        <w:t xml:space="preserve">the </w:t>
      </w: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completed </w:t>
      </w:r>
      <w:r w:rsidR="008C0DA6">
        <w:rPr>
          <w:rFonts w:asciiTheme="majorHAnsi" w:eastAsia="Times New Roman" w:hAnsiTheme="majorHAnsi" w:cs="Arial"/>
          <w:sz w:val="24"/>
          <w:lang w:val="en-US"/>
        </w:rPr>
        <w:t xml:space="preserve">nomination </w:t>
      </w: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form </w:t>
      </w:r>
      <w:r w:rsidR="008C0DA6">
        <w:rPr>
          <w:rFonts w:asciiTheme="majorHAnsi" w:eastAsia="Times New Roman" w:hAnsiTheme="majorHAnsi" w:cs="Arial"/>
          <w:sz w:val="24"/>
          <w:lang w:val="en-US"/>
        </w:rPr>
        <w:t>and supporting document</w:t>
      </w:r>
      <w:r w:rsidR="00226657">
        <w:rPr>
          <w:rFonts w:asciiTheme="majorHAnsi" w:eastAsia="Times New Roman" w:hAnsiTheme="majorHAnsi" w:cs="Arial"/>
          <w:sz w:val="24"/>
          <w:lang w:val="en-US"/>
        </w:rPr>
        <w:t xml:space="preserve"> </w:t>
      </w:r>
      <w:r w:rsidRPr="00234F97">
        <w:rPr>
          <w:rFonts w:asciiTheme="majorHAnsi" w:eastAsia="Times New Roman" w:hAnsiTheme="majorHAnsi" w:cs="Arial"/>
          <w:b/>
          <w:sz w:val="24"/>
          <w:u w:val="single"/>
          <w:lang w:val="en-US"/>
        </w:rPr>
        <w:t>no later than September 1, 2018</w:t>
      </w:r>
      <w:r w:rsidRPr="00234F97">
        <w:rPr>
          <w:rFonts w:asciiTheme="majorHAnsi" w:eastAsia="Times New Roman" w:hAnsiTheme="majorHAnsi" w:cs="Arial"/>
          <w:b/>
          <w:sz w:val="24"/>
          <w:lang w:val="en-US"/>
        </w:rPr>
        <w:t xml:space="preserve"> </w:t>
      </w: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by email to </w:t>
      </w:r>
      <w:r w:rsidRPr="00234F97">
        <w:rPr>
          <w:rFonts w:asciiTheme="majorHAnsi" w:eastAsia="Times New Roman" w:hAnsiTheme="majorHAnsi" w:cs="Arial"/>
          <w:b/>
          <w:sz w:val="24"/>
          <w:lang w:val="en-US"/>
        </w:rPr>
        <w:t>csher@tennisbc.org</w:t>
      </w:r>
      <w:r w:rsidRPr="00234F97">
        <w:rPr>
          <w:rFonts w:asciiTheme="majorHAnsi" w:eastAsia="Times New Roman" w:hAnsiTheme="majorHAnsi" w:cs="Arial"/>
          <w:sz w:val="24"/>
          <w:lang w:val="en-US"/>
        </w:rPr>
        <w:t xml:space="preserve"> or by mail to: </w:t>
      </w:r>
    </w:p>
    <w:p w14:paraId="4A70D7CB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ind w:left="1440"/>
        <w:rPr>
          <w:rFonts w:asciiTheme="majorHAnsi" w:eastAsia="Times New Roman" w:hAnsiTheme="majorHAnsi" w:cs="Arial"/>
          <w:sz w:val="24"/>
          <w:lang w:val="en-US"/>
        </w:rPr>
      </w:pPr>
    </w:p>
    <w:p w14:paraId="6613514C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ind w:left="1440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Tennis BC</w:t>
      </w:r>
    </w:p>
    <w:p w14:paraId="0E22C68D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ind w:left="1440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#204–210 West Broadway</w:t>
      </w:r>
    </w:p>
    <w:p w14:paraId="6727BEF3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ind w:left="1440"/>
        <w:rPr>
          <w:rFonts w:asciiTheme="majorHAnsi" w:eastAsia="Times New Roman" w:hAnsiTheme="majorHAnsi" w:cs="Arial"/>
          <w:sz w:val="24"/>
          <w:lang w:val="en-US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Vancouver, BC V5Y 3W2</w:t>
      </w:r>
    </w:p>
    <w:p w14:paraId="7AD5652A" w14:textId="77777777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ind w:left="1440"/>
        <w:rPr>
          <w:rFonts w:asciiTheme="majorHAnsi" w:eastAsia="Times New Roman" w:hAnsiTheme="majorHAnsi" w:cs="Arial"/>
          <w:sz w:val="24"/>
          <w:lang w:val="en-US"/>
        </w:rPr>
      </w:pPr>
    </w:p>
    <w:p w14:paraId="6796E3E2" w14:textId="008B1C51" w:rsidR="00F37FCA" w:rsidRPr="00234F97" w:rsidRDefault="00F37FCA" w:rsidP="00F37FCA">
      <w:pPr>
        <w:tabs>
          <w:tab w:val="right" w:leader="underscore" w:pos="9360"/>
        </w:tabs>
        <w:spacing w:after="0" w:line="240" w:lineRule="auto"/>
        <w:rPr>
          <w:rFonts w:asciiTheme="majorHAnsi" w:hAnsiTheme="majorHAnsi"/>
          <w:b/>
          <w:sz w:val="24"/>
        </w:rPr>
      </w:pPr>
      <w:r w:rsidRPr="00234F97">
        <w:rPr>
          <w:rFonts w:asciiTheme="majorHAnsi" w:eastAsia="Times New Roman" w:hAnsiTheme="majorHAnsi" w:cs="Arial"/>
          <w:sz w:val="24"/>
          <w:lang w:val="en-US"/>
        </w:rPr>
        <w:t>For general enquiries, please contact Chloe at csher@tennisbc.org</w:t>
      </w:r>
      <w:r w:rsidRPr="00234F97">
        <w:rPr>
          <w:rFonts w:asciiTheme="majorHAnsi" w:hAnsiTheme="majorHAnsi"/>
          <w:b/>
          <w:sz w:val="24"/>
        </w:rPr>
        <w:t xml:space="preserve">                              </w:t>
      </w:r>
    </w:p>
    <w:p w14:paraId="22B13709" w14:textId="77777777" w:rsidR="00F37FCA" w:rsidRPr="00234F97" w:rsidRDefault="00F37FCA" w:rsidP="00F37FCA">
      <w:pPr>
        <w:tabs>
          <w:tab w:val="left" w:pos="2925"/>
        </w:tabs>
        <w:rPr>
          <w:rFonts w:ascii="Cambria" w:hAnsi="Cambria"/>
          <w:b/>
          <w:sz w:val="32"/>
          <w:szCs w:val="24"/>
        </w:rPr>
      </w:pPr>
      <w:r w:rsidRPr="00234F97">
        <w:rPr>
          <w:rFonts w:ascii="Cambria" w:hAnsi="Cambria"/>
          <w:b/>
          <w:sz w:val="32"/>
          <w:szCs w:val="24"/>
        </w:rPr>
        <w:tab/>
      </w:r>
    </w:p>
    <w:p w14:paraId="00E0D80A" w14:textId="77777777" w:rsidR="00857618" w:rsidRPr="00857618" w:rsidRDefault="00857618">
      <w:pPr>
        <w:rPr>
          <w:sz w:val="12"/>
          <w:szCs w:val="12"/>
        </w:rPr>
      </w:pPr>
    </w:p>
    <w:sectPr w:rsidR="00857618" w:rsidRPr="00857618" w:rsidSect="003B131B">
      <w:headerReference w:type="default" r:id="rId12"/>
      <w:footerReference w:type="default" r:id="rId13"/>
      <w:pgSz w:w="12240" w:h="15840" w:code="1"/>
      <w:pgMar w:top="1440" w:right="1440" w:bottom="1440" w:left="1440" w:header="706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9F9E" w14:textId="77777777" w:rsidR="00282202" w:rsidRDefault="00282202" w:rsidP="00DE34C7">
      <w:pPr>
        <w:spacing w:after="0" w:line="240" w:lineRule="auto"/>
      </w:pPr>
      <w:r>
        <w:separator/>
      </w:r>
    </w:p>
  </w:endnote>
  <w:endnote w:type="continuationSeparator" w:id="0">
    <w:p w14:paraId="14B4AC45" w14:textId="77777777" w:rsidR="00282202" w:rsidRDefault="00282202" w:rsidP="00DE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F000" w14:textId="379012D6" w:rsidR="00673182" w:rsidRPr="00234F97" w:rsidRDefault="003B131B" w:rsidP="00227053">
    <w:pPr>
      <w:pStyle w:val="Footer"/>
      <w:jc w:val="both"/>
      <w:rPr>
        <w:rFonts w:asciiTheme="majorHAnsi" w:hAnsiTheme="majorHAnsi"/>
      </w:rPr>
    </w:pPr>
    <w:r w:rsidRPr="00F95B87">
      <w:tab/>
    </w:r>
    <w:r w:rsidRPr="00F95B87">
      <w:tab/>
    </w:r>
    <w:r w:rsidR="007D0271" w:rsidRPr="00234F97">
      <w:rPr>
        <w:rFonts w:asciiTheme="majorHAnsi" w:hAnsiTheme="majorHAnsi"/>
      </w:rPr>
      <w:fldChar w:fldCharType="begin"/>
    </w:r>
    <w:r w:rsidR="007D0271" w:rsidRPr="00234F97">
      <w:rPr>
        <w:rFonts w:asciiTheme="majorHAnsi" w:hAnsiTheme="majorHAnsi"/>
      </w:rPr>
      <w:instrText xml:space="preserve"> PAGE   \* MERGEFORMAT </w:instrText>
    </w:r>
    <w:r w:rsidR="007D0271" w:rsidRPr="00234F97">
      <w:rPr>
        <w:rFonts w:asciiTheme="majorHAnsi" w:hAnsiTheme="majorHAnsi"/>
      </w:rPr>
      <w:fldChar w:fldCharType="separate"/>
    </w:r>
    <w:r w:rsidR="00900E19" w:rsidRPr="00234F97">
      <w:rPr>
        <w:rFonts w:asciiTheme="majorHAnsi" w:hAnsiTheme="majorHAnsi"/>
        <w:noProof/>
      </w:rPr>
      <w:t>2</w:t>
    </w:r>
    <w:r w:rsidR="007D0271" w:rsidRPr="00234F97">
      <w:rPr>
        <w:rFonts w:asciiTheme="majorHAnsi" w:hAnsiTheme="majorHAnsi"/>
        <w:noProof/>
      </w:rPr>
      <w:fldChar w:fldCharType="end"/>
    </w:r>
  </w:p>
  <w:p w14:paraId="3BD11395" w14:textId="77777777" w:rsidR="00673182" w:rsidRDefault="0067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A031A" w14:textId="77777777" w:rsidR="00282202" w:rsidRDefault="00282202" w:rsidP="00DE34C7">
      <w:pPr>
        <w:spacing w:after="0" w:line="240" w:lineRule="auto"/>
      </w:pPr>
      <w:r>
        <w:separator/>
      </w:r>
    </w:p>
  </w:footnote>
  <w:footnote w:type="continuationSeparator" w:id="0">
    <w:p w14:paraId="442FCDF5" w14:textId="77777777" w:rsidR="00282202" w:rsidRDefault="00282202" w:rsidP="00DE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D6C1" w14:textId="1DE129DA" w:rsidR="00307F0B" w:rsidRDefault="001060D8" w:rsidP="001060D8">
    <w:pPr>
      <w:pStyle w:val="Header"/>
      <w:tabs>
        <w:tab w:val="clear" w:pos="4680"/>
        <w:tab w:val="clear" w:pos="9360"/>
        <w:tab w:val="left" w:pos="9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F1BDA"/>
    <w:multiLevelType w:val="hybridMultilevel"/>
    <w:tmpl w:val="5DF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80"/>
    <w:rsid w:val="000146FA"/>
    <w:rsid w:val="000C7162"/>
    <w:rsid w:val="000F629F"/>
    <w:rsid w:val="001060D8"/>
    <w:rsid w:val="0013183A"/>
    <w:rsid w:val="001561A4"/>
    <w:rsid w:val="00167D86"/>
    <w:rsid w:val="001857B0"/>
    <w:rsid w:val="001D2F80"/>
    <w:rsid w:val="00226657"/>
    <w:rsid w:val="00227053"/>
    <w:rsid w:val="00232EE3"/>
    <w:rsid w:val="00234F97"/>
    <w:rsid w:val="002623C6"/>
    <w:rsid w:val="00282202"/>
    <w:rsid w:val="002E18D2"/>
    <w:rsid w:val="00307F0B"/>
    <w:rsid w:val="00322482"/>
    <w:rsid w:val="003B131B"/>
    <w:rsid w:val="00423532"/>
    <w:rsid w:val="004530E2"/>
    <w:rsid w:val="00462457"/>
    <w:rsid w:val="004E1D47"/>
    <w:rsid w:val="00502186"/>
    <w:rsid w:val="00502DA2"/>
    <w:rsid w:val="0054769F"/>
    <w:rsid w:val="00597F39"/>
    <w:rsid w:val="005A616A"/>
    <w:rsid w:val="00601D87"/>
    <w:rsid w:val="00632653"/>
    <w:rsid w:val="006672DD"/>
    <w:rsid w:val="00673182"/>
    <w:rsid w:val="006A18A5"/>
    <w:rsid w:val="006B6785"/>
    <w:rsid w:val="006D773E"/>
    <w:rsid w:val="006F58C8"/>
    <w:rsid w:val="00726943"/>
    <w:rsid w:val="00760153"/>
    <w:rsid w:val="007666A8"/>
    <w:rsid w:val="007D0271"/>
    <w:rsid w:val="007F5A41"/>
    <w:rsid w:val="00857618"/>
    <w:rsid w:val="008C0DA6"/>
    <w:rsid w:val="00900848"/>
    <w:rsid w:val="00900E19"/>
    <w:rsid w:val="00971DD5"/>
    <w:rsid w:val="009A4748"/>
    <w:rsid w:val="00A479BB"/>
    <w:rsid w:val="00A6108A"/>
    <w:rsid w:val="00A8494C"/>
    <w:rsid w:val="00A95492"/>
    <w:rsid w:val="00AB08E6"/>
    <w:rsid w:val="00AF6F72"/>
    <w:rsid w:val="00B15D78"/>
    <w:rsid w:val="00B44B05"/>
    <w:rsid w:val="00B67019"/>
    <w:rsid w:val="00BD52A5"/>
    <w:rsid w:val="00BF2EE3"/>
    <w:rsid w:val="00D01882"/>
    <w:rsid w:val="00D26D69"/>
    <w:rsid w:val="00D2747C"/>
    <w:rsid w:val="00D30EFA"/>
    <w:rsid w:val="00D31CD9"/>
    <w:rsid w:val="00D543BE"/>
    <w:rsid w:val="00D64CB4"/>
    <w:rsid w:val="00DB785B"/>
    <w:rsid w:val="00DE34C7"/>
    <w:rsid w:val="00F20B50"/>
    <w:rsid w:val="00F37FCA"/>
    <w:rsid w:val="00F452C3"/>
    <w:rsid w:val="00F95B87"/>
    <w:rsid w:val="00FB2EC3"/>
    <w:rsid w:val="00F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C784252"/>
  <w15:docId w15:val="{7C0BB5B7-7272-484B-8E3E-1A2D341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162"/>
    <w:pPr>
      <w:spacing w:after="160" w:line="259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uiPriority w:val="9"/>
    <w:qFormat/>
    <w:rsid w:val="00F2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4C7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E3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4C7"/>
    <w:rPr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C7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20B5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aps">
    <w:name w:val="caps"/>
    <w:basedOn w:val="DefaultParagraphFont"/>
    <w:rsid w:val="00F20B50"/>
  </w:style>
  <w:style w:type="paragraph" w:styleId="NormalWeb">
    <w:name w:val="Normal (Web)"/>
    <w:basedOn w:val="Normal"/>
    <w:uiPriority w:val="99"/>
    <w:semiHidden/>
    <w:unhideWhenUsed/>
    <w:rsid w:val="00F2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0B50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B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2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1CDB-B032-4F89-A3D1-92DFBE7859A4}"/>
      </w:docPartPr>
      <w:docPartBody>
        <w:p w:rsidR="00CF3B36" w:rsidRDefault="00DE7185">
          <w:r w:rsidRPr="00546D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85"/>
    <w:rsid w:val="00CF3B36"/>
    <w:rsid w:val="00D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1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AC7907CCAA0499EE3B12CCFE4D3B7" ma:contentTypeVersion="5" ma:contentTypeDescription="Create a new document." ma:contentTypeScope="" ma:versionID="d4419ffda512e22871455e1e412e31e7">
  <xsd:schema xmlns:xsd="http://www.w3.org/2001/XMLSchema" xmlns:xs="http://www.w3.org/2001/XMLSchema" xmlns:p="http://schemas.microsoft.com/office/2006/metadata/properties" xmlns:ns2="7e79c0f5-c4d8-4ac9-90c8-a8feb3aa8e50" xmlns:ns3="4882ffd4-34a8-43da-8716-ccda4ee50408" targetNamespace="http://schemas.microsoft.com/office/2006/metadata/properties" ma:root="true" ma:fieldsID="1cf000fce32e5b9d5cae0efe1c6217ed" ns2:_="" ns3:_="">
    <xsd:import namespace="7e79c0f5-c4d8-4ac9-90c8-a8feb3aa8e50"/>
    <xsd:import namespace="4882ffd4-34a8-43da-8716-ccda4ee50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c0f5-c4d8-4ac9-90c8-a8feb3aa8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ffd4-34a8-43da-8716-ccda4ee5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D7143-0FE0-4A44-9569-34AACA6C6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9c0f5-c4d8-4ac9-90c8-a8feb3aa8e50"/>
    <ds:schemaRef ds:uri="4882ffd4-34a8-43da-8716-ccda4ee5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B2E96-DA4D-45F1-B85D-A5F0A27C2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93385-0508-4831-9501-A5EDFF6A9FC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82ffd4-34a8-43da-8716-ccda4ee50408"/>
    <ds:schemaRef ds:uri="http://purl.org/dc/elements/1.1/"/>
    <ds:schemaRef ds:uri="http://schemas.microsoft.com/office/2006/metadata/properties"/>
    <ds:schemaRef ds:uri="http://schemas.microsoft.com/office/2006/documentManagement/types"/>
    <ds:schemaRef ds:uri="7e79c0f5-c4d8-4ac9-90c8-a8feb3aa8e50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B82059-0660-4E07-A525-1FA4D79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Links>
    <vt:vector size="6" baseType="variant">
      <vt:variant>
        <vt:i4>3670044</vt:i4>
      </vt:variant>
      <vt:variant>
        <vt:i4>0</vt:i4>
      </vt:variant>
      <vt:variant>
        <vt:i4>0</vt:i4>
      </vt:variant>
      <vt:variant>
        <vt:i4>5</vt:i4>
      </vt:variant>
      <vt:variant>
        <vt:lpwstr>mailto:tbc@tennisbc.org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Dunbar</dc:creator>
  <cp:lastModifiedBy>Chloe Sher</cp:lastModifiedBy>
  <cp:revision>15</cp:revision>
  <cp:lastPrinted>2018-07-12T20:12:00Z</cp:lastPrinted>
  <dcterms:created xsi:type="dcterms:W3CDTF">2018-07-12T20:11:00Z</dcterms:created>
  <dcterms:modified xsi:type="dcterms:W3CDTF">2018-07-25T18:40:00Z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0x010100D87AC7907CCAA0499EE3B12CCFE4D3B7</vt:lpwstr>
  </property>
</Properties>
</file>