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B5" w:rsidRPr="002932DA" w:rsidRDefault="002932DA" w:rsidP="002932D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4460FD" wp14:editId="2C49BDD3">
            <wp:simplePos x="0" y="0"/>
            <wp:positionH relativeFrom="column">
              <wp:posOffset>5524500</wp:posOffset>
            </wp:positionH>
            <wp:positionV relativeFrom="paragraph">
              <wp:posOffset>-715010</wp:posOffset>
            </wp:positionV>
            <wp:extent cx="101473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_BC_PM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8" t="25445" r="24179" b="24377"/>
                    <a:stretch/>
                  </pic:blipFill>
                  <pic:spPr bwMode="auto">
                    <a:xfrm>
                      <a:off x="0" y="0"/>
                      <a:ext cx="101473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5DE">
        <w:rPr>
          <w:noProof/>
        </w:rPr>
        <w:drawing>
          <wp:anchor distT="0" distB="0" distL="114300" distR="114300" simplePos="0" relativeHeight="251658240" behindDoc="0" locked="0" layoutInCell="1" allowOverlap="1" wp14:anchorId="2404217E" wp14:editId="4D85B072">
            <wp:simplePos x="0" y="0"/>
            <wp:positionH relativeFrom="column">
              <wp:posOffset>-381000</wp:posOffset>
            </wp:positionH>
            <wp:positionV relativeFrom="paragraph">
              <wp:posOffset>-484505</wp:posOffset>
            </wp:positionV>
            <wp:extent cx="1490472" cy="484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el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83" w:rsidRPr="000F3149" w:rsidRDefault="00EC05B5" w:rsidP="002932DA">
      <w:pPr>
        <w:jc w:val="center"/>
        <w:rPr>
          <w:sz w:val="24"/>
          <w:szCs w:val="24"/>
        </w:rPr>
      </w:pPr>
      <w:proofErr w:type="spellStart"/>
      <w:r w:rsidRPr="000F3149">
        <w:rPr>
          <w:sz w:val="24"/>
          <w:szCs w:val="24"/>
        </w:rPr>
        <w:t>Silex</w:t>
      </w:r>
      <w:proofErr w:type="spellEnd"/>
      <w:r w:rsidRPr="000F3149">
        <w:rPr>
          <w:sz w:val="24"/>
          <w:szCs w:val="24"/>
        </w:rPr>
        <w:t xml:space="preserve"> Canada Junior ITF Vancouver Championships</w:t>
      </w:r>
    </w:p>
    <w:p w:rsidR="00EC05B5" w:rsidRPr="000F3149" w:rsidRDefault="000F3149" w:rsidP="002932DA">
      <w:pPr>
        <w:jc w:val="center"/>
        <w:rPr>
          <w:sz w:val="24"/>
          <w:szCs w:val="24"/>
        </w:rPr>
      </w:pPr>
      <w:r w:rsidRPr="000F3149">
        <w:rPr>
          <w:sz w:val="24"/>
          <w:szCs w:val="24"/>
        </w:rPr>
        <w:t>July 4</w:t>
      </w:r>
      <w:r w:rsidR="00EC05B5" w:rsidRPr="000F3149">
        <w:rPr>
          <w:sz w:val="24"/>
          <w:szCs w:val="24"/>
        </w:rPr>
        <w:t xml:space="preserve"> – July 9, 2016</w:t>
      </w:r>
      <w:bookmarkStart w:id="0" w:name="_GoBack"/>
      <w:bookmarkEnd w:id="0"/>
    </w:p>
    <w:p w:rsidR="00EC05B5" w:rsidRPr="000F3149" w:rsidRDefault="00EC05B5" w:rsidP="002932DA">
      <w:pPr>
        <w:jc w:val="center"/>
        <w:rPr>
          <w:sz w:val="24"/>
          <w:szCs w:val="24"/>
        </w:rPr>
      </w:pPr>
    </w:p>
    <w:p w:rsidR="00EC05B5" w:rsidRPr="000F3149" w:rsidRDefault="00EC05B5" w:rsidP="002932DA">
      <w:pPr>
        <w:jc w:val="center"/>
        <w:rPr>
          <w:sz w:val="24"/>
          <w:szCs w:val="24"/>
        </w:rPr>
      </w:pPr>
    </w:p>
    <w:p w:rsidR="003875DE" w:rsidRPr="000F3149" w:rsidRDefault="003875DE" w:rsidP="002932DA">
      <w:pPr>
        <w:jc w:val="center"/>
        <w:rPr>
          <w:sz w:val="24"/>
          <w:szCs w:val="24"/>
        </w:rPr>
      </w:pPr>
      <w:r w:rsidRPr="002932DA">
        <w:rPr>
          <w:b/>
          <w:sz w:val="24"/>
          <w:szCs w:val="24"/>
        </w:rPr>
        <w:t>PLAYERS:</w:t>
      </w:r>
      <w:r w:rsidRPr="000F3149">
        <w:rPr>
          <w:sz w:val="24"/>
          <w:szCs w:val="24"/>
        </w:rPr>
        <w:t xml:space="preserve"> Hospitality will only be offered to all main draw players from the evening prior of the beginning of the main draw tournament until the morning following elimination.</w:t>
      </w:r>
    </w:p>
    <w:p w:rsidR="003875DE" w:rsidRPr="000F3149" w:rsidRDefault="003875DE" w:rsidP="002932DA">
      <w:pPr>
        <w:jc w:val="center"/>
        <w:rPr>
          <w:sz w:val="24"/>
          <w:szCs w:val="24"/>
        </w:rPr>
      </w:pPr>
    </w:p>
    <w:p w:rsidR="003875DE" w:rsidRPr="000F3149" w:rsidRDefault="003875DE" w:rsidP="002932DA">
      <w:pPr>
        <w:jc w:val="center"/>
        <w:rPr>
          <w:sz w:val="24"/>
          <w:szCs w:val="24"/>
        </w:rPr>
      </w:pPr>
      <w:r w:rsidRPr="002932DA">
        <w:rPr>
          <w:b/>
          <w:sz w:val="24"/>
          <w:szCs w:val="24"/>
        </w:rPr>
        <w:t>COACHES:</w:t>
      </w:r>
      <w:r w:rsidRPr="000F3149">
        <w:rPr>
          <w:sz w:val="24"/>
          <w:szCs w:val="24"/>
        </w:rPr>
        <w:t xml:space="preserve"> Single occupation hospitality will be offered to one federation coach per nation from the evening prior of the beginning of the tournament until the morning following elimination.</w:t>
      </w:r>
    </w:p>
    <w:p w:rsidR="00352E57" w:rsidRDefault="00352E57"/>
    <w:p w:rsidR="00EC05B5" w:rsidRDefault="00EC05B5"/>
    <w:tbl>
      <w:tblPr>
        <w:tblStyle w:val="TableGrid"/>
        <w:tblW w:w="1120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900"/>
        <w:gridCol w:w="1104"/>
        <w:gridCol w:w="1170"/>
        <w:gridCol w:w="810"/>
        <w:gridCol w:w="1440"/>
        <w:gridCol w:w="810"/>
        <w:gridCol w:w="1196"/>
        <w:gridCol w:w="2537"/>
      </w:tblGrid>
      <w:tr w:rsidR="001053C3" w:rsidTr="001053C3">
        <w:trPr>
          <w:trHeight w:val="425"/>
          <w:jc w:val="center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3C3" w:rsidRDefault="001053C3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3C3" w:rsidRDefault="001053C3"/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C3" w:rsidRDefault="001053C3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C3" w:rsidRPr="00352E57" w:rsidRDefault="001053C3" w:rsidP="00352E57">
            <w:pPr>
              <w:jc w:val="center"/>
              <w:rPr>
                <w:b/>
              </w:rPr>
            </w:pPr>
            <w:r w:rsidRPr="00352E57">
              <w:rPr>
                <w:b/>
              </w:rPr>
              <w:t>CHECK ONE PER NAME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3C3" w:rsidRDefault="001053C3"/>
        </w:tc>
      </w:tr>
      <w:tr w:rsidR="001053C3" w:rsidTr="001053C3">
        <w:trPr>
          <w:trHeight w:val="425"/>
          <w:jc w:val="center"/>
        </w:trPr>
        <w:tc>
          <w:tcPr>
            <w:tcW w:w="236" w:type="dxa"/>
            <w:tcBorders>
              <w:top w:val="single" w:sz="4" w:space="0" w:color="auto"/>
            </w:tcBorders>
          </w:tcPr>
          <w:p w:rsidR="001053C3" w:rsidRDefault="001053C3"/>
        </w:tc>
        <w:tc>
          <w:tcPr>
            <w:tcW w:w="3004" w:type="dxa"/>
            <w:gridSpan w:val="2"/>
            <w:tcBorders>
              <w:top w:val="single" w:sz="4" w:space="0" w:color="auto"/>
            </w:tcBorders>
            <w:vAlign w:val="center"/>
          </w:tcPr>
          <w:p w:rsidR="001053C3" w:rsidRPr="001053C3" w:rsidRDefault="001053C3">
            <w:pPr>
              <w:rPr>
                <w:sz w:val="18"/>
                <w:szCs w:val="18"/>
              </w:rPr>
            </w:pPr>
            <w:r w:rsidRPr="001053C3">
              <w:rPr>
                <w:sz w:val="18"/>
                <w:szCs w:val="18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053C3" w:rsidRPr="001053C3" w:rsidRDefault="001053C3">
            <w:pPr>
              <w:rPr>
                <w:sz w:val="18"/>
                <w:szCs w:val="18"/>
              </w:rPr>
            </w:pPr>
            <w:r w:rsidRPr="001053C3">
              <w:rPr>
                <w:sz w:val="18"/>
                <w:szCs w:val="18"/>
              </w:rPr>
              <w:t>COUNTRY</w:t>
            </w:r>
          </w:p>
        </w:tc>
        <w:tc>
          <w:tcPr>
            <w:tcW w:w="810" w:type="dxa"/>
            <w:vAlign w:val="center"/>
          </w:tcPr>
          <w:p w:rsidR="001053C3" w:rsidRPr="001053C3" w:rsidRDefault="001053C3">
            <w:pPr>
              <w:rPr>
                <w:sz w:val="18"/>
                <w:szCs w:val="18"/>
              </w:rPr>
            </w:pPr>
            <w:r w:rsidRPr="001053C3">
              <w:rPr>
                <w:sz w:val="18"/>
                <w:szCs w:val="18"/>
              </w:rPr>
              <w:t xml:space="preserve">PLAYER </w:t>
            </w:r>
          </w:p>
        </w:tc>
        <w:tc>
          <w:tcPr>
            <w:tcW w:w="1440" w:type="dxa"/>
            <w:vAlign w:val="center"/>
          </w:tcPr>
          <w:p w:rsidR="001053C3" w:rsidRPr="001053C3" w:rsidRDefault="001053C3">
            <w:pPr>
              <w:rPr>
                <w:sz w:val="18"/>
                <w:szCs w:val="18"/>
              </w:rPr>
            </w:pPr>
            <w:r w:rsidRPr="001053C3">
              <w:rPr>
                <w:sz w:val="18"/>
                <w:szCs w:val="18"/>
              </w:rPr>
              <w:t>FAMILY/FRIEND</w:t>
            </w:r>
          </w:p>
        </w:tc>
        <w:tc>
          <w:tcPr>
            <w:tcW w:w="810" w:type="dxa"/>
            <w:vAlign w:val="center"/>
          </w:tcPr>
          <w:p w:rsidR="001053C3" w:rsidRPr="001053C3" w:rsidRDefault="001053C3">
            <w:pPr>
              <w:rPr>
                <w:sz w:val="18"/>
                <w:szCs w:val="18"/>
              </w:rPr>
            </w:pPr>
            <w:r w:rsidRPr="001053C3">
              <w:rPr>
                <w:sz w:val="18"/>
                <w:szCs w:val="18"/>
              </w:rPr>
              <w:t>COACH</w:t>
            </w:r>
          </w:p>
        </w:tc>
        <w:tc>
          <w:tcPr>
            <w:tcW w:w="1196" w:type="dxa"/>
            <w:vAlign w:val="center"/>
          </w:tcPr>
          <w:p w:rsidR="001053C3" w:rsidRPr="001053C3" w:rsidRDefault="001053C3">
            <w:pPr>
              <w:rPr>
                <w:sz w:val="18"/>
                <w:szCs w:val="18"/>
              </w:rPr>
            </w:pPr>
            <w:r w:rsidRPr="001053C3">
              <w:rPr>
                <w:sz w:val="18"/>
                <w:szCs w:val="18"/>
              </w:rPr>
              <w:t>FEDERATION COACH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1053C3" w:rsidRPr="001053C3" w:rsidRDefault="001053C3">
            <w:pPr>
              <w:rPr>
                <w:sz w:val="18"/>
                <w:szCs w:val="18"/>
              </w:rPr>
            </w:pPr>
            <w:r w:rsidRPr="001053C3">
              <w:rPr>
                <w:sz w:val="18"/>
                <w:szCs w:val="18"/>
              </w:rPr>
              <w:t>CELL NUMBER</w:t>
            </w:r>
          </w:p>
        </w:tc>
      </w:tr>
      <w:tr w:rsidR="001053C3" w:rsidTr="001053C3">
        <w:trPr>
          <w:trHeight w:val="415"/>
          <w:jc w:val="center"/>
        </w:trPr>
        <w:tc>
          <w:tcPr>
            <w:tcW w:w="236" w:type="dxa"/>
            <w:vAlign w:val="bottom"/>
          </w:tcPr>
          <w:p w:rsidR="001053C3" w:rsidRDefault="001053C3" w:rsidP="001053C3">
            <w:pPr>
              <w:jc w:val="center"/>
            </w:pPr>
            <w:r>
              <w:t>1</w:t>
            </w:r>
          </w:p>
        </w:tc>
        <w:tc>
          <w:tcPr>
            <w:tcW w:w="3004" w:type="dxa"/>
            <w:gridSpan w:val="2"/>
          </w:tcPr>
          <w:p w:rsidR="001053C3" w:rsidRDefault="001053C3"/>
        </w:tc>
        <w:tc>
          <w:tcPr>
            <w:tcW w:w="1170" w:type="dxa"/>
          </w:tcPr>
          <w:p w:rsidR="001053C3" w:rsidRDefault="001053C3"/>
        </w:tc>
        <w:tc>
          <w:tcPr>
            <w:tcW w:w="810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1440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810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1196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2537" w:type="dxa"/>
          </w:tcPr>
          <w:p w:rsidR="001053C3" w:rsidRDefault="001053C3"/>
          <w:p w:rsidR="000F3149" w:rsidRDefault="000F3149"/>
        </w:tc>
      </w:tr>
      <w:tr w:rsidR="001053C3" w:rsidTr="001053C3">
        <w:trPr>
          <w:trHeight w:val="377"/>
          <w:jc w:val="center"/>
        </w:trPr>
        <w:tc>
          <w:tcPr>
            <w:tcW w:w="236" w:type="dxa"/>
            <w:vAlign w:val="bottom"/>
          </w:tcPr>
          <w:p w:rsidR="001053C3" w:rsidRDefault="001053C3" w:rsidP="001053C3">
            <w:pPr>
              <w:jc w:val="center"/>
            </w:pPr>
            <w:r>
              <w:t>2</w:t>
            </w:r>
          </w:p>
        </w:tc>
        <w:tc>
          <w:tcPr>
            <w:tcW w:w="3004" w:type="dxa"/>
            <w:gridSpan w:val="2"/>
          </w:tcPr>
          <w:p w:rsidR="001053C3" w:rsidRDefault="001053C3"/>
        </w:tc>
        <w:tc>
          <w:tcPr>
            <w:tcW w:w="1170" w:type="dxa"/>
          </w:tcPr>
          <w:p w:rsidR="001053C3" w:rsidRDefault="001053C3"/>
        </w:tc>
        <w:tc>
          <w:tcPr>
            <w:tcW w:w="810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1440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810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1196" w:type="dxa"/>
          </w:tcPr>
          <w:p w:rsidR="001053C3" w:rsidRPr="00352E57" w:rsidRDefault="001053C3" w:rsidP="00352E57">
            <w:pPr>
              <w:jc w:val="center"/>
            </w:pPr>
          </w:p>
        </w:tc>
        <w:tc>
          <w:tcPr>
            <w:tcW w:w="2537" w:type="dxa"/>
          </w:tcPr>
          <w:p w:rsidR="001053C3" w:rsidRDefault="001053C3"/>
          <w:p w:rsidR="000F3149" w:rsidRDefault="000F3149"/>
        </w:tc>
      </w:tr>
    </w:tbl>
    <w:p w:rsidR="001053C3" w:rsidRDefault="001053C3" w:rsidP="001053C3"/>
    <w:p w:rsidR="000F3149" w:rsidRDefault="000F3149" w:rsidP="001053C3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1053C3" w:rsidTr="000F3149">
        <w:trPr>
          <w:trHeight w:val="1275"/>
        </w:trPr>
        <w:tc>
          <w:tcPr>
            <w:tcW w:w="11160" w:type="dxa"/>
          </w:tcPr>
          <w:p w:rsidR="001053C3" w:rsidRDefault="001053C3" w:rsidP="001053C3"/>
          <w:p w:rsidR="001053C3" w:rsidRDefault="001053C3" w:rsidP="001053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06B55" wp14:editId="0E82A5C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15240</wp:posOffset>
                      </wp:positionV>
                      <wp:extent cx="123825" cy="133350"/>
                      <wp:effectExtent l="0" t="0" r="28575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DEA4A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3" o:spid="_x0000_s1026" type="#_x0000_t109" style="position:absolute;margin-left:152pt;margin-top:1.2pt;width:9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BB525E" wp14:editId="0E53CD5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E88C0" id="Flowchart: Process 12" o:spid="_x0000_s1026" type="#_x0000_t109" style="position:absolute;margin-left:111.6pt;margin-top:1.35pt;width:9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t xml:space="preserve">Credit Card Number MC        VISA          __ __ __ __  __ __ __ __  __ __ __ __  __ __ __ __   expiry date __ __ / __ __ </w:t>
            </w:r>
          </w:p>
          <w:p w:rsidR="001053C3" w:rsidRDefault="001053C3" w:rsidP="001053C3"/>
          <w:p w:rsidR="001053C3" w:rsidRDefault="001053C3" w:rsidP="001053C3">
            <w:r>
              <w:t>E-Mail Address required for hotel reservation confirmations :  ___________________________________________</w:t>
            </w:r>
          </w:p>
          <w:p w:rsidR="001053C3" w:rsidRDefault="001053C3" w:rsidP="001053C3"/>
        </w:tc>
      </w:tr>
    </w:tbl>
    <w:p w:rsidR="001053C3" w:rsidRDefault="00352E57" w:rsidP="001053C3">
      <w:r>
        <w:t xml:space="preserve"> </w:t>
      </w:r>
    </w:p>
    <w:p w:rsidR="001053C3" w:rsidRDefault="001053C3" w:rsidP="001053C3"/>
    <w:p w:rsidR="001053C3" w:rsidRDefault="001053C3" w:rsidP="001053C3">
      <w:pPr>
        <w:rPr>
          <w:u w:val="single"/>
        </w:rPr>
      </w:pPr>
      <w:r>
        <w:t>GUEST</w:t>
      </w:r>
      <w:r w:rsidR="000F3149">
        <w:t xml:space="preserve"> 1</w:t>
      </w:r>
      <w:r>
        <w:t xml:space="preserve">: </w:t>
      </w:r>
      <w:r w:rsidR="000F3149">
        <w:t xml:space="preserve"> </w:t>
      </w:r>
      <w:r w:rsidRPr="001053C3">
        <w:rPr>
          <w:u w:val="single"/>
        </w:rPr>
        <w:t>Date of Arri</w:t>
      </w:r>
      <w:r w:rsidR="000F3149">
        <w:rPr>
          <w:u w:val="single"/>
        </w:rPr>
        <w:t xml:space="preserve">val:  </w:t>
      </w:r>
      <w:r w:rsidR="000F3149">
        <w:rPr>
          <w:u w:val="single"/>
        </w:rPr>
        <w:tab/>
      </w:r>
      <w:r w:rsidR="000F3149">
        <w:rPr>
          <w:u w:val="single"/>
        </w:rPr>
        <w:tab/>
      </w:r>
      <w:r w:rsidR="000F3149">
        <w:rPr>
          <w:u w:val="single"/>
        </w:rPr>
        <w:tab/>
      </w:r>
      <w:r w:rsidR="000F3149">
        <w:rPr>
          <w:u w:val="single"/>
        </w:rPr>
        <w:tab/>
      </w:r>
      <w:r w:rsidR="000F3149">
        <w:rPr>
          <w:u w:val="single"/>
        </w:rPr>
        <w:tab/>
      </w:r>
      <w:r w:rsidR="000F3149">
        <w:rPr>
          <w:u w:val="single"/>
        </w:rPr>
        <w:tab/>
        <w:t xml:space="preserve">Time: </w:t>
      </w:r>
      <w:r w:rsidR="000F3149">
        <w:rPr>
          <w:u w:val="single"/>
        </w:rPr>
        <w:tab/>
      </w:r>
      <w:r w:rsidR="000F3149">
        <w:rPr>
          <w:u w:val="single"/>
        </w:rPr>
        <w:tab/>
      </w:r>
      <w:r w:rsidR="000F3149">
        <w:rPr>
          <w:u w:val="single"/>
        </w:rPr>
        <w:tab/>
      </w:r>
      <w:r w:rsidR="000F3149">
        <w:rPr>
          <w:u w:val="single"/>
        </w:rPr>
        <w:tab/>
      </w:r>
    </w:p>
    <w:p w:rsidR="000F3149" w:rsidRDefault="000F3149" w:rsidP="001053C3">
      <w:pPr>
        <w:rPr>
          <w:u w:val="single"/>
        </w:rPr>
      </w:pPr>
    </w:p>
    <w:p w:rsidR="000F3149" w:rsidRDefault="000F3149" w:rsidP="001053C3">
      <w:pPr>
        <w:rPr>
          <w:u w:val="single"/>
        </w:rPr>
      </w:pPr>
    </w:p>
    <w:p w:rsidR="000F3149" w:rsidRPr="000F3149" w:rsidRDefault="000F3149" w:rsidP="000F3149">
      <w:r>
        <w:t>GUEST</w:t>
      </w:r>
      <w:r>
        <w:t xml:space="preserve"> 2</w:t>
      </w:r>
      <w:r>
        <w:t xml:space="preserve">:  </w:t>
      </w:r>
      <w:r w:rsidRPr="001053C3">
        <w:rPr>
          <w:u w:val="single"/>
        </w:rPr>
        <w:t>Date of Arri</w:t>
      </w:r>
      <w:r>
        <w:rPr>
          <w:u w:val="single"/>
        </w:rPr>
        <w:t>val: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149" w:rsidRDefault="000F3149" w:rsidP="001053C3"/>
    <w:p w:rsidR="000F3149" w:rsidRDefault="000F3149" w:rsidP="001053C3"/>
    <w:p w:rsidR="000F3149" w:rsidRDefault="000F3149" w:rsidP="001053C3">
      <w:r>
        <w:t xml:space="preserve">HOTEL RESERVATIONS MUST BE SUBMITTED TO: </w:t>
      </w:r>
      <w:hyperlink r:id="rId6" w:history="1">
        <w:r w:rsidRPr="00D94AB5">
          <w:rPr>
            <w:rStyle w:val="Hyperlink"/>
          </w:rPr>
          <w:t>SKADI@TENNISBC.ORG</w:t>
        </w:r>
      </w:hyperlink>
      <w:r>
        <w:t xml:space="preserve"> by Wednesday June 15, 2016</w:t>
      </w:r>
    </w:p>
    <w:p w:rsidR="000F3149" w:rsidRPr="000F3149" w:rsidRDefault="000F3149" w:rsidP="001053C3">
      <w:r>
        <w:t xml:space="preserve">Otherwise we cannot guarantee that you will find a room nearby.  </w:t>
      </w:r>
    </w:p>
    <w:sectPr w:rsidR="000F3149" w:rsidRPr="000F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B5"/>
    <w:rsid w:val="00087202"/>
    <w:rsid w:val="00097B86"/>
    <w:rsid w:val="000F3149"/>
    <w:rsid w:val="001053C3"/>
    <w:rsid w:val="0012682E"/>
    <w:rsid w:val="00271BE3"/>
    <w:rsid w:val="002932DA"/>
    <w:rsid w:val="002C6814"/>
    <w:rsid w:val="00352E57"/>
    <w:rsid w:val="003875DE"/>
    <w:rsid w:val="004504F8"/>
    <w:rsid w:val="00481AD9"/>
    <w:rsid w:val="005644BE"/>
    <w:rsid w:val="00574A1E"/>
    <w:rsid w:val="00666A42"/>
    <w:rsid w:val="006F67CC"/>
    <w:rsid w:val="00761485"/>
    <w:rsid w:val="007F2490"/>
    <w:rsid w:val="00854FE6"/>
    <w:rsid w:val="008B5E0E"/>
    <w:rsid w:val="00973012"/>
    <w:rsid w:val="009A2CCE"/>
    <w:rsid w:val="00A70FB2"/>
    <w:rsid w:val="00AE7340"/>
    <w:rsid w:val="00B5739B"/>
    <w:rsid w:val="00B9681E"/>
    <w:rsid w:val="00C35077"/>
    <w:rsid w:val="00CB6AB1"/>
    <w:rsid w:val="00DE66B5"/>
    <w:rsid w:val="00E355AB"/>
    <w:rsid w:val="00E77313"/>
    <w:rsid w:val="00EB500D"/>
    <w:rsid w:val="00EC05B5"/>
    <w:rsid w:val="00EC7F6A"/>
    <w:rsid w:val="00F672BC"/>
    <w:rsid w:val="00FA40BF"/>
    <w:rsid w:val="00FD3615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CE3CA-DCE4-40FF-8AFE-BDABD20C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53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DI@TENNISB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jrdevelopment</dc:creator>
  <cp:keywords/>
  <dc:description/>
  <cp:lastModifiedBy>jrdevelopment</cp:lastModifiedBy>
  <cp:revision>3</cp:revision>
  <dcterms:created xsi:type="dcterms:W3CDTF">2016-05-10T21:24:00Z</dcterms:created>
  <dcterms:modified xsi:type="dcterms:W3CDTF">2016-05-10T22:21:00Z</dcterms:modified>
</cp:coreProperties>
</file>